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BF244F" w14:textId="46AF7FE9" w:rsidR="008A392C" w:rsidRPr="005C55F9" w:rsidRDefault="0016781F" w:rsidP="005C55F9">
      <w:pPr>
        <w:ind w:firstLineChars="300" w:firstLine="723"/>
        <w:jc w:val="left"/>
        <w:rPr>
          <w:rFonts w:ascii="ＭＳ Ｐゴシック" w:eastAsia="ＭＳ Ｐゴシック" w:hAnsi="ＭＳ Ｐゴシック"/>
          <w:b/>
          <w:sz w:val="24"/>
          <w:szCs w:val="24"/>
        </w:rPr>
      </w:pPr>
      <w:r w:rsidRPr="005C55F9">
        <w:rPr>
          <w:rFonts w:ascii="ＭＳ Ｐゴシック" w:eastAsia="ＭＳ Ｐゴシック" w:hAnsi="ＭＳ Ｐゴシック" w:hint="eastAsia"/>
          <w:b/>
          <w:sz w:val="24"/>
          <w:szCs w:val="24"/>
        </w:rPr>
        <w:t>令和</w:t>
      </w:r>
      <w:r w:rsidR="001C66F2">
        <w:rPr>
          <w:rFonts w:ascii="ＭＳ Ｐゴシック" w:eastAsia="ＭＳ Ｐゴシック" w:hAnsi="ＭＳ Ｐゴシック" w:hint="eastAsia"/>
          <w:b/>
          <w:sz w:val="24"/>
          <w:szCs w:val="24"/>
        </w:rPr>
        <w:t>７</w:t>
      </w:r>
      <w:r w:rsidRPr="005C55F9">
        <w:rPr>
          <w:rFonts w:ascii="ＭＳ Ｐゴシック" w:eastAsia="ＭＳ Ｐゴシック" w:hAnsi="ＭＳ Ｐゴシック" w:hint="eastAsia"/>
          <w:b/>
          <w:sz w:val="24"/>
          <w:szCs w:val="24"/>
        </w:rPr>
        <w:t>年</w:t>
      </w:r>
      <w:r w:rsidR="002125B5" w:rsidRPr="005C55F9">
        <w:rPr>
          <w:rFonts w:ascii="ＭＳ Ｐゴシック" w:eastAsia="ＭＳ Ｐゴシック" w:hAnsi="ＭＳ Ｐゴシック" w:hint="eastAsia"/>
          <w:b/>
          <w:sz w:val="24"/>
          <w:szCs w:val="24"/>
        </w:rPr>
        <w:t>度</w:t>
      </w:r>
      <w:r w:rsidR="00864A96" w:rsidRPr="005C55F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ED4755">
        <w:rPr>
          <w:rFonts w:ascii="ＭＳ Ｐゴシック" w:eastAsia="ＭＳ Ｐゴシック" w:hAnsi="ＭＳ Ｐゴシック" w:hint="eastAsia"/>
          <w:b/>
          <w:sz w:val="24"/>
          <w:szCs w:val="24"/>
        </w:rPr>
        <w:t>主催</w:t>
      </w:r>
      <w:r w:rsidR="002125B5" w:rsidRPr="005C55F9">
        <w:rPr>
          <w:rFonts w:ascii="ＭＳ Ｐゴシック" w:eastAsia="ＭＳ Ｐゴシック" w:hAnsi="ＭＳ Ｐゴシック" w:hint="eastAsia"/>
          <w:b/>
          <w:sz w:val="24"/>
          <w:szCs w:val="24"/>
        </w:rPr>
        <w:t>事業</w:t>
      </w:r>
    </w:p>
    <w:p w14:paraId="3A087357" w14:textId="77777777" w:rsidR="005C55F9" w:rsidRDefault="005C55F9" w:rsidP="005C55F9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</w:p>
    <w:p w14:paraId="662D2A5F" w14:textId="51FEE0F2" w:rsidR="006E755B" w:rsidRPr="005C55F9" w:rsidRDefault="006E755B" w:rsidP="005C55F9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5C55F9">
        <w:rPr>
          <w:rFonts w:ascii="ＭＳ Ｐゴシック" w:eastAsia="ＭＳ Ｐゴシック" w:hAnsi="ＭＳ Ｐゴシック" w:hint="eastAsia"/>
          <w:b/>
          <w:sz w:val="32"/>
          <w:szCs w:val="32"/>
        </w:rPr>
        <w:t>子どものあそび祭り in 玉城</w:t>
      </w:r>
    </w:p>
    <w:p w14:paraId="16D9B355" w14:textId="71429860" w:rsidR="006E755B" w:rsidRPr="005C55F9" w:rsidRDefault="005967EF" w:rsidP="005C55F9">
      <w:pPr>
        <w:spacing w:line="0" w:lineRule="atLeast"/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5C55F9">
        <w:rPr>
          <w:rFonts w:ascii="ＭＳ Ｐゴシック" w:eastAsia="ＭＳ Ｐゴシック" w:hAnsi="ＭＳ Ｐゴシック" w:hint="eastAsia"/>
          <w:b/>
          <w:sz w:val="32"/>
          <w:szCs w:val="32"/>
        </w:rPr>
        <w:t>いつでもどこでもだれとでも</w:t>
      </w:r>
      <w:r w:rsidR="006E755B" w:rsidRPr="005C55F9">
        <w:rPr>
          <w:rFonts w:ascii="ＭＳ Ｐゴシック" w:eastAsia="ＭＳ Ｐゴシック" w:hAnsi="ＭＳ Ｐゴシック" w:hint="eastAsia"/>
          <w:b/>
          <w:sz w:val="32"/>
          <w:szCs w:val="32"/>
        </w:rPr>
        <w:t>一緒に楽しめる子どもの遊びまつり</w:t>
      </w:r>
    </w:p>
    <w:p w14:paraId="6693DFD5" w14:textId="77777777" w:rsidR="005C55F9" w:rsidRDefault="005C55F9" w:rsidP="002125B5">
      <w:pPr>
        <w:jc w:val="center"/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5CB7F887" w14:textId="438F2BE6" w:rsidR="002125B5" w:rsidRPr="005C55F9" w:rsidRDefault="00D461E4" w:rsidP="002125B5">
      <w:pPr>
        <w:jc w:val="center"/>
        <w:rPr>
          <w:rFonts w:ascii="ＭＳ Ｐゴシック" w:eastAsia="ＭＳ Ｐゴシック" w:hAnsi="ＭＳ Ｐゴシック"/>
          <w:b/>
          <w:sz w:val="32"/>
          <w:szCs w:val="32"/>
        </w:rPr>
      </w:pPr>
      <w:r w:rsidRPr="005C55F9">
        <w:rPr>
          <w:rFonts w:ascii="ＭＳ Ｐゴシック" w:eastAsia="ＭＳ Ｐゴシック" w:hAnsi="ＭＳ Ｐゴシック" w:hint="eastAsia"/>
          <w:b/>
          <w:sz w:val="32"/>
          <w:szCs w:val="32"/>
        </w:rPr>
        <w:t>【</w:t>
      </w:r>
      <w:r w:rsidR="002125B5" w:rsidRPr="005C55F9">
        <w:rPr>
          <w:rFonts w:ascii="ＭＳ Ｐゴシック" w:eastAsia="ＭＳ Ｐゴシック" w:hAnsi="ＭＳ Ｐゴシック" w:hint="eastAsia"/>
          <w:b/>
          <w:sz w:val="32"/>
          <w:szCs w:val="32"/>
        </w:rPr>
        <w:t>開催要項</w:t>
      </w:r>
      <w:r w:rsidRPr="005C55F9">
        <w:rPr>
          <w:rFonts w:ascii="ＭＳ Ｐゴシック" w:eastAsia="ＭＳ Ｐゴシック" w:hAnsi="ＭＳ Ｐゴシック" w:hint="eastAsia"/>
          <w:b/>
          <w:sz w:val="32"/>
          <w:szCs w:val="32"/>
        </w:rPr>
        <w:t>】</w:t>
      </w:r>
    </w:p>
    <w:p w14:paraId="7191E760" w14:textId="77777777" w:rsidR="00C644CD" w:rsidRDefault="002125B5" w:rsidP="005C55F9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  <w:r w:rsidRPr="005C55F9">
        <w:rPr>
          <w:rFonts w:ascii="ＭＳ Ｐゴシック" w:eastAsia="ＭＳ Ｐゴシック" w:hAnsi="ＭＳ Ｐゴシック" w:hint="eastAsia"/>
          <w:b/>
          <w:sz w:val="24"/>
          <w:szCs w:val="24"/>
        </w:rPr>
        <w:t>１</w:t>
      </w:r>
      <w:r w:rsidR="00C644CD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目　的</w:t>
      </w:r>
      <w:r w:rsidR="00CA5D1E" w:rsidRPr="005C55F9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6E755B" w:rsidRPr="005C55F9">
        <w:rPr>
          <w:rFonts w:ascii="ＭＳ Ｐゴシック" w:eastAsia="ＭＳ Ｐゴシック" w:hAnsi="ＭＳ Ｐゴシック" w:hint="eastAsia"/>
          <w:sz w:val="24"/>
          <w:szCs w:val="24"/>
        </w:rPr>
        <w:t>玉城青少年の家を会場に、沖縄県レクリエーション協会との共催で</w:t>
      </w:r>
      <w:r w:rsidR="00C644CD">
        <w:rPr>
          <w:rFonts w:ascii="ＭＳ Ｐゴシック" w:eastAsia="ＭＳ Ｐゴシック" w:hAnsi="ＭＳ Ｐゴシック" w:hint="eastAsia"/>
          <w:sz w:val="24"/>
          <w:szCs w:val="24"/>
        </w:rPr>
        <w:t>、あそびやレクリ</w:t>
      </w:r>
    </w:p>
    <w:p w14:paraId="417D7F0C" w14:textId="77777777" w:rsidR="00C644CD" w:rsidRDefault="00C644CD" w:rsidP="00C644CD">
      <w:pPr>
        <w:tabs>
          <w:tab w:val="left" w:pos="1843"/>
        </w:tabs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エーション、ニュースポーツ、野外活動などの様々な体験を通して、いつでも、どこでも、</w:t>
      </w:r>
    </w:p>
    <w:p w14:paraId="71D77E5B" w14:textId="77777777" w:rsidR="00C644CD" w:rsidRDefault="00C644CD" w:rsidP="00C644CD">
      <w:pPr>
        <w:tabs>
          <w:tab w:val="left" w:pos="1843"/>
        </w:tabs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だれとでも楽しめる、笑顔あふれる遊びの場を提供し、子どものすこやかな心身の成</w:t>
      </w:r>
    </w:p>
    <w:p w14:paraId="3BB5854A" w14:textId="067FD9E9" w:rsidR="00C644CD" w:rsidRDefault="00C644CD" w:rsidP="00C644CD">
      <w:pPr>
        <w:tabs>
          <w:tab w:val="left" w:pos="1843"/>
        </w:tabs>
        <w:ind w:firstLineChars="500" w:firstLine="120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長を促す。</w:t>
      </w:r>
    </w:p>
    <w:p w14:paraId="60ACFF6B" w14:textId="77777777" w:rsidR="00C644CD" w:rsidRDefault="00C644CD" w:rsidP="00C644CD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</w:p>
    <w:p w14:paraId="46E1C707" w14:textId="77777777" w:rsidR="000D41A8" w:rsidRDefault="00C644CD" w:rsidP="000D41A8">
      <w:pPr>
        <w:tabs>
          <w:tab w:val="left" w:pos="1843"/>
        </w:tabs>
        <w:rPr>
          <w:rFonts w:ascii="ＭＳ Ｐゴシック" w:eastAsia="ＭＳ Ｐゴシック" w:hAnsi="ＭＳ Ｐゴシック"/>
          <w:sz w:val="24"/>
          <w:szCs w:val="24"/>
        </w:rPr>
      </w:pPr>
      <w:r w:rsidRPr="00C644C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２　方　法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0D41A8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県内で活動する</w:t>
      </w:r>
      <w:r w:rsidR="006E755B" w:rsidRPr="005C55F9">
        <w:rPr>
          <w:rFonts w:ascii="ＭＳ Ｐゴシック" w:eastAsia="ＭＳ Ｐゴシック" w:hAnsi="ＭＳ Ｐゴシック" w:hint="eastAsia"/>
          <w:sz w:val="24"/>
          <w:szCs w:val="24"/>
        </w:rPr>
        <w:t>レクリエーション協会加盟団体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等が体験ブースを設けるイベント形</w:t>
      </w:r>
    </w:p>
    <w:p w14:paraId="319989BB" w14:textId="071B8C4B" w:rsidR="00B321A7" w:rsidRPr="005C55F9" w:rsidRDefault="00C644CD" w:rsidP="000D41A8">
      <w:pPr>
        <w:tabs>
          <w:tab w:val="left" w:pos="1843"/>
        </w:tabs>
        <w:ind w:firstLineChars="600" w:firstLine="1440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式で開催する</w:t>
      </w:r>
      <w:r w:rsidR="006E755B" w:rsidRPr="005C55F9">
        <w:rPr>
          <w:rFonts w:ascii="ＭＳ Ｐゴシック" w:eastAsia="ＭＳ Ｐゴシック" w:hAnsi="ＭＳ Ｐゴシック" w:hint="eastAsia"/>
          <w:sz w:val="24"/>
          <w:szCs w:val="24"/>
        </w:rPr>
        <w:t>。</w:t>
      </w:r>
    </w:p>
    <w:p w14:paraId="0D36492E" w14:textId="77777777" w:rsidR="005C133C" w:rsidRPr="005C55F9" w:rsidRDefault="005C133C" w:rsidP="0016781F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3D39148" w14:textId="2F582ACF" w:rsidR="002125B5" w:rsidRDefault="00C644CD" w:rsidP="006E755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３</w:t>
      </w:r>
      <w:r w:rsidR="002125B5" w:rsidRPr="005C55F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6E755B" w:rsidRPr="005C55F9">
        <w:rPr>
          <w:rFonts w:ascii="ＭＳ Ｐゴシック" w:eastAsia="ＭＳ Ｐゴシック" w:hAnsi="ＭＳ Ｐゴシック" w:hint="eastAsia"/>
          <w:b/>
          <w:sz w:val="24"/>
          <w:szCs w:val="24"/>
        </w:rPr>
        <w:t>共</w:t>
      </w:r>
      <w:r w:rsidR="002125B5" w:rsidRPr="005C55F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催</w:t>
      </w:r>
      <w:r w:rsidR="002125B5" w:rsidRPr="005C55F9">
        <w:rPr>
          <w:rFonts w:ascii="ＭＳ Ｐゴシック" w:eastAsia="ＭＳ Ｐゴシック" w:hAnsi="ＭＳ Ｐゴシック" w:hint="eastAsia"/>
          <w:sz w:val="24"/>
          <w:szCs w:val="24"/>
        </w:rPr>
        <w:t xml:space="preserve">　　沖縄県立玉城青少年の家</w:t>
      </w:r>
      <w:r w:rsidR="006E755B" w:rsidRPr="005C55F9">
        <w:rPr>
          <w:rFonts w:ascii="ＭＳ Ｐゴシック" w:eastAsia="ＭＳ Ｐゴシック" w:hAnsi="ＭＳ Ｐゴシック" w:hint="eastAsia"/>
          <w:sz w:val="24"/>
          <w:szCs w:val="24"/>
        </w:rPr>
        <w:t xml:space="preserve">　沖縄県レクリエーション協会</w:t>
      </w:r>
    </w:p>
    <w:p w14:paraId="35DF1011" w14:textId="77777777" w:rsidR="00003568" w:rsidRDefault="00003568" w:rsidP="006E755B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21F3FDB1" w14:textId="72990EA1" w:rsidR="00003568" w:rsidRPr="00003568" w:rsidRDefault="00003568" w:rsidP="006E755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４</w:t>
      </w:r>
      <w:r w:rsidRPr="005C55F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後　　援</w:t>
      </w:r>
      <w:r w:rsidRPr="005C55F9">
        <w:rPr>
          <w:rFonts w:ascii="ＭＳ Ｐゴシック" w:eastAsia="ＭＳ Ｐゴシック" w:hAnsi="ＭＳ Ｐゴシック" w:hint="eastAsia"/>
          <w:sz w:val="24"/>
          <w:szCs w:val="24"/>
        </w:rPr>
        <w:t xml:space="preserve">　　沖縄県教育委員会</w:t>
      </w:r>
    </w:p>
    <w:p w14:paraId="26795C16" w14:textId="77777777" w:rsidR="00B02EEA" w:rsidRPr="00C644CD" w:rsidRDefault="00B02EEA" w:rsidP="00B02EEA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18CE852C" w14:textId="6C1FA3BE" w:rsidR="002125B5" w:rsidRPr="005C55F9" w:rsidRDefault="00003568" w:rsidP="006E755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５</w:t>
      </w:r>
      <w:r w:rsidR="002125B5" w:rsidRPr="005C55F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7E036D" w:rsidRPr="005C55F9">
        <w:rPr>
          <w:rFonts w:ascii="ＭＳ Ｐゴシック" w:eastAsia="ＭＳ Ｐゴシック" w:hAnsi="ＭＳ Ｐゴシック" w:hint="eastAsia"/>
          <w:b/>
          <w:sz w:val="24"/>
          <w:szCs w:val="24"/>
        </w:rPr>
        <w:t>開催</w:t>
      </w:r>
      <w:r w:rsidR="002125B5" w:rsidRPr="005C55F9">
        <w:rPr>
          <w:rFonts w:ascii="ＭＳ Ｐゴシック" w:eastAsia="ＭＳ Ｐゴシック" w:hAnsi="ＭＳ Ｐゴシック" w:hint="eastAsia"/>
          <w:b/>
          <w:sz w:val="24"/>
          <w:szCs w:val="24"/>
        </w:rPr>
        <w:t>日</w:t>
      </w:r>
      <w:r w:rsidR="007D035C" w:rsidRPr="005C55F9">
        <w:rPr>
          <w:rFonts w:ascii="ＭＳ Ｐゴシック" w:eastAsia="ＭＳ Ｐゴシック" w:hAnsi="ＭＳ Ｐゴシック" w:hint="eastAsia"/>
          <w:b/>
          <w:sz w:val="24"/>
          <w:szCs w:val="24"/>
        </w:rPr>
        <w:t>時</w:t>
      </w:r>
      <w:r w:rsidR="002125B5" w:rsidRPr="005C55F9">
        <w:rPr>
          <w:rFonts w:ascii="ＭＳ Ｐゴシック" w:eastAsia="ＭＳ Ｐゴシック" w:hAnsi="ＭＳ Ｐゴシック" w:hint="eastAsia"/>
          <w:sz w:val="24"/>
          <w:szCs w:val="24"/>
        </w:rPr>
        <w:t xml:space="preserve">　　令和</w:t>
      </w:r>
      <w:r w:rsidR="001C66F2">
        <w:rPr>
          <w:rFonts w:ascii="ＭＳ Ｐゴシック" w:eastAsia="ＭＳ Ｐゴシック" w:hAnsi="ＭＳ Ｐゴシック" w:hint="eastAsia"/>
          <w:sz w:val="24"/>
          <w:szCs w:val="24"/>
        </w:rPr>
        <w:t>７</w:t>
      </w:r>
      <w:r w:rsidR="002125B5" w:rsidRPr="005C55F9">
        <w:rPr>
          <w:rFonts w:ascii="ＭＳ Ｐゴシック" w:eastAsia="ＭＳ Ｐゴシック" w:hAnsi="ＭＳ Ｐゴシック" w:hint="eastAsia"/>
          <w:sz w:val="24"/>
          <w:szCs w:val="24"/>
        </w:rPr>
        <w:t>年</w:t>
      </w:r>
      <w:r w:rsidR="00F75E56" w:rsidRPr="005C55F9">
        <w:rPr>
          <w:rFonts w:ascii="ＭＳ Ｐゴシック" w:eastAsia="ＭＳ Ｐゴシック" w:hAnsi="ＭＳ Ｐゴシック"/>
          <w:sz w:val="24"/>
          <w:szCs w:val="24"/>
        </w:rPr>
        <w:t>5</w:t>
      </w:r>
      <w:r w:rsidR="002125B5" w:rsidRPr="005C55F9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F75E56" w:rsidRPr="005C55F9">
        <w:rPr>
          <w:rFonts w:ascii="ＭＳ Ｐゴシック" w:eastAsia="ＭＳ Ｐゴシック" w:hAnsi="ＭＳ Ｐゴシック"/>
          <w:sz w:val="24"/>
          <w:szCs w:val="24"/>
        </w:rPr>
        <w:t>5</w:t>
      </w:r>
      <w:r w:rsidR="002125B5" w:rsidRPr="005C55F9">
        <w:rPr>
          <w:rFonts w:ascii="ＭＳ Ｐゴシック" w:eastAsia="ＭＳ Ｐゴシック" w:hAnsi="ＭＳ Ｐゴシック" w:hint="eastAsia"/>
          <w:sz w:val="24"/>
          <w:szCs w:val="24"/>
        </w:rPr>
        <w:t>日（</w:t>
      </w:r>
      <w:r w:rsidR="001C66F2">
        <w:rPr>
          <w:rFonts w:ascii="ＭＳ Ｐゴシック" w:eastAsia="ＭＳ Ｐゴシック" w:hAnsi="ＭＳ Ｐゴシック" w:hint="eastAsia"/>
          <w:sz w:val="24"/>
          <w:szCs w:val="24"/>
        </w:rPr>
        <w:t>月</w:t>
      </w:r>
      <w:r w:rsidR="002125B5" w:rsidRPr="005C55F9">
        <w:rPr>
          <w:rFonts w:ascii="ＭＳ Ｐゴシック" w:eastAsia="ＭＳ Ｐゴシック" w:hAnsi="ＭＳ Ｐゴシック" w:hint="eastAsia"/>
          <w:sz w:val="24"/>
          <w:szCs w:val="24"/>
        </w:rPr>
        <w:t>）</w:t>
      </w:r>
      <w:r w:rsidR="007D035C" w:rsidRPr="005C55F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621EA4" w:rsidRPr="005C55F9">
        <w:rPr>
          <w:rFonts w:ascii="ＭＳ Ｐゴシック" w:eastAsia="ＭＳ Ｐゴシック" w:hAnsi="ＭＳ Ｐゴシック" w:hint="eastAsia"/>
          <w:sz w:val="24"/>
          <w:szCs w:val="24"/>
        </w:rPr>
        <w:t>1</w:t>
      </w:r>
      <w:r w:rsidR="00F75E56" w:rsidRPr="005C55F9">
        <w:rPr>
          <w:rFonts w:ascii="ＭＳ Ｐゴシック" w:eastAsia="ＭＳ Ｐゴシック" w:hAnsi="ＭＳ Ｐゴシック" w:hint="eastAsia"/>
          <w:sz w:val="24"/>
          <w:szCs w:val="24"/>
        </w:rPr>
        <w:t>0</w:t>
      </w:r>
      <w:r w:rsidR="00621EA4" w:rsidRPr="005C55F9">
        <w:rPr>
          <w:rFonts w:ascii="ＭＳ Ｐゴシック" w:eastAsia="ＭＳ Ｐゴシック" w:hAnsi="ＭＳ Ｐゴシック"/>
          <w:sz w:val="24"/>
          <w:szCs w:val="24"/>
        </w:rPr>
        <w:t>:00</w:t>
      </w:r>
      <w:r w:rsidR="00621EA4" w:rsidRPr="005C55F9">
        <w:rPr>
          <w:rFonts w:ascii="ＭＳ Ｐゴシック" w:eastAsia="ＭＳ Ｐゴシック" w:hAnsi="ＭＳ Ｐゴシック" w:hint="eastAsia"/>
          <w:sz w:val="24"/>
          <w:szCs w:val="24"/>
        </w:rPr>
        <w:t>～</w:t>
      </w:r>
      <w:r w:rsidR="00F75E56" w:rsidRPr="005C55F9">
        <w:rPr>
          <w:rFonts w:ascii="ＭＳ Ｐゴシック" w:eastAsia="ＭＳ Ｐゴシック" w:hAnsi="ＭＳ Ｐゴシック" w:hint="eastAsia"/>
          <w:sz w:val="24"/>
          <w:szCs w:val="24"/>
        </w:rPr>
        <w:t>16</w:t>
      </w:r>
      <w:r w:rsidR="00621EA4" w:rsidRPr="005C55F9">
        <w:rPr>
          <w:rFonts w:ascii="ＭＳ Ｐゴシック" w:eastAsia="ＭＳ Ｐゴシック" w:hAnsi="ＭＳ Ｐゴシック"/>
          <w:sz w:val="24"/>
          <w:szCs w:val="24"/>
        </w:rPr>
        <w:t>:</w:t>
      </w:r>
      <w:r w:rsidR="00F75E56" w:rsidRPr="005C55F9">
        <w:rPr>
          <w:rFonts w:ascii="ＭＳ Ｐゴシック" w:eastAsia="ＭＳ Ｐゴシック" w:hAnsi="ＭＳ Ｐゴシック" w:hint="eastAsia"/>
          <w:sz w:val="24"/>
          <w:szCs w:val="24"/>
        </w:rPr>
        <w:t>0</w:t>
      </w:r>
      <w:r w:rsidR="00621EA4" w:rsidRPr="005C55F9">
        <w:rPr>
          <w:rFonts w:ascii="ＭＳ Ｐゴシック" w:eastAsia="ＭＳ Ｐゴシック" w:hAnsi="ＭＳ Ｐゴシック"/>
          <w:sz w:val="24"/>
          <w:szCs w:val="24"/>
        </w:rPr>
        <w:t>0</w:t>
      </w:r>
      <w:r w:rsidR="00621EA4" w:rsidRPr="005C55F9">
        <w:rPr>
          <w:rFonts w:ascii="ＭＳ Ｐゴシック" w:eastAsia="ＭＳ Ｐゴシック" w:hAnsi="ＭＳ Ｐゴシック" w:hint="eastAsia"/>
          <w:sz w:val="24"/>
          <w:szCs w:val="24"/>
        </w:rPr>
        <w:t>迄（受付</w:t>
      </w:r>
      <w:r w:rsidR="00F75E56" w:rsidRPr="005C55F9">
        <w:rPr>
          <w:rFonts w:ascii="ＭＳ Ｐゴシック" w:eastAsia="ＭＳ Ｐゴシック" w:hAnsi="ＭＳ Ｐゴシック" w:hint="eastAsia"/>
          <w:sz w:val="24"/>
          <w:szCs w:val="24"/>
        </w:rPr>
        <w:t>9</w:t>
      </w:r>
      <w:r w:rsidR="00621EA4" w:rsidRPr="005C55F9">
        <w:rPr>
          <w:rFonts w:ascii="ＭＳ Ｐゴシック" w:eastAsia="ＭＳ Ｐゴシック" w:hAnsi="ＭＳ Ｐゴシック"/>
          <w:sz w:val="24"/>
          <w:szCs w:val="24"/>
        </w:rPr>
        <w:t>:</w:t>
      </w:r>
      <w:r w:rsidR="00AD0DCF" w:rsidRPr="005C55F9">
        <w:rPr>
          <w:rFonts w:ascii="ＭＳ Ｐゴシック" w:eastAsia="ＭＳ Ｐゴシック" w:hAnsi="ＭＳ Ｐゴシック" w:hint="eastAsia"/>
          <w:sz w:val="24"/>
          <w:szCs w:val="24"/>
        </w:rPr>
        <w:t>30</w:t>
      </w:r>
      <w:r w:rsidR="00621EA4" w:rsidRPr="005C55F9">
        <w:rPr>
          <w:rFonts w:ascii="ＭＳ Ｐゴシック" w:eastAsia="ＭＳ Ｐゴシック" w:hAnsi="ＭＳ Ｐゴシック" w:hint="eastAsia"/>
          <w:sz w:val="24"/>
          <w:szCs w:val="24"/>
        </w:rPr>
        <w:t>～1</w:t>
      </w:r>
      <w:r w:rsidR="00AD0DCF" w:rsidRPr="005C55F9">
        <w:rPr>
          <w:rFonts w:ascii="ＭＳ Ｐゴシック" w:eastAsia="ＭＳ Ｐゴシック" w:hAnsi="ＭＳ Ｐゴシック" w:hint="eastAsia"/>
          <w:sz w:val="24"/>
          <w:szCs w:val="24"/>
        </w:rPr>
        <w:t>5</w:t>
      </w:r>
      <w:r w:rsidR="00621EA4" w:rsidRPr="005C55F9">
        <w:rPr>
          <w:rFonts w:ascii="ＭＳ Ｐゴシック" w:eastAsia="ＭＳ Ｐゴシック" w:hAnsi="ＭＳ Ｐゴシック"/>
          <w:sz w:val="24"/>
          <w:szCs w:val="24"/>
        </w:rPr>
        <w:t>:</w:t>
      </w:r>
      <w:r w:rsidR="00C62E74" w:rsidRPr="005C55F9">
        <w:rPr>
          <w:rFonts w:ascii="ＭＳ Ｐゴシック" w:eastAsia="ＭＳ Ｐゴシック" w:hAnsi="ＭＳ Ｐゴシック" w:hint="eastAsia"/>
          <w:sz w:val="24"/>
          <w:szCs w:val="24"/>
        </w:rPr>
        <w:t>3</w:t>
      </w:r>
      <w:r w:rsidR="00621EA4" w:rsidRPr="005C55F9">
        <w:rPr>
          <w:rFonts w:ascii="ＭＳ Ｐゴシック" w:eastAsia="ＭＳ Ｐゴシック" w:hAnsi="ＭＳ Ｐゴシック"/>
          <w:sz w:val="24"/>
          <w:szCs w:val="24"/>
        </w:rPr>
        <w:t>0</w:t>
      </w:r>
      <w:r w:rsidR="00621EA4" w:rsidRPr="005C55F9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45D79FE8" w14:textId="77777777" w:rsidR="00B02EEA" w:rsidRPr="00C644CD" w:rsidRDefault="00B02EEA" w:rsidP="00B02EEA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7C1E6696" w14:textId="59D8AC2A" w:rsidR="002125B5" w:rsidRPr="005C55F9" w:rsidRDefault="00003568" w:rsidP="006E755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６</w:t>
      </w:r>
      <w:r w:rsidR="00C644CD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2125B5" w:rsidRPr="005C55F9">
        <w:rPr>
          <w:rFonts w:ascii="ＭＳ Ｐゴシック" w:eastAsia="ＭＳ Ｐゴシック" w:hAnsi="ＭＳ Ｐゴシック" w:hint="eastAsia"/>
          <w:b/>
          <w:sz w:val="24"/>
          <w:szCs w:val="24"/>
        </w:rPr>
        <w:t>場　　所</w:t>
      </w:r>
      <w:r w:rsidR="002125B5" w:rsidRPr="005C55F9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854CFF" w:rsidRPr="005C55F9">
        <w:rPr>
          <w:rFonts w:ascii="ＭＳ Ｐゴシック" w:eastAsia="ＭＳ Ｐゴシック" w:hAnsi="ＭＳ Ｐゴシック" w:hint="eastAsia"/>
          <w:sz w:val="24"/>
          <w:szCs w:val="24"/>
        </w:rPr>
        <w:t>沖縄県立玉城青少年の家</w:t>
      </w:r>
    </w:p>
    <w:p w14:paraId="35528A7E" w14:textId="77777777" w:rsidR="00B02EEA" w:rsidRPr="00C644CD" w:rsidRDefault="00B02EEA" w:rsidP="00B02EEA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3A97E34F" w14:textId="073111C0" w:rsidR="002125B5" w:rsidRPr="005C55F9" w:rsidRDefault="00003568" w:rsidP="00AD0DCF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７</w:t>
      </w:r>
      <w:r w:rsidR="000D41A8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2125B5" w:rsidRPr="005C55F9">
        <w:rPr>
          <w:rFonts w:ascii="ＭＳ Ｐゴシック" w:eastAsia="ＭＳ Ｐゴシック" w:hAnsi="ＭＳ Ｐゴシック" w:hint="eastAsia"/>
          <w:b/>
          <w:sz w:val="24"/>
          <w:szCs w:val="24"/>
        </w:rPr>
        <w:t>対　　象</w:t>
      </w:r>
      <w:r w:rsidR="002125B5" w:rsidRPr="005C55F9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AD0DCF" w:rsidRPr="005C55F9">
        <w:rPr>
          <w:rFonts w:ascii="ＭＳ Ｐゴシック" w:eastAsia="ＭＳ Ｐゴシック" w:hAnsi="ＭＳ Ｐゴシック" w:hint="eastAsia"/>
          <w:sz w:val="24"/>
          <w:szCs w:val="24"/>
        </w:rPr>
        <w:t>一般、子ども連れの家族</w:t>
      </w:r>
    </w:p>
    <w:p w14:paraId="6FF817E0" w14:textId="77777777" w:rsidR="00B02EEA" w:rsidRPr="00C644CD" w:rsidRDefault="00B02EEA" w:rsidP="00B02EEA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1BB8E5D6" w14:textId="4214A80F" w:rsidR="004C2C7E" w:rsidRPr="005C55F9" w:rsidRDefault="00003568" w:rsidP="006E755B">
      <w:pPr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８</w:t>
      </w:r>
      <w:r w:rsidR="004C2C7E" w:rsidRPr="005C55F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定　　員</w:t>
      </w:r>
      <w:r w:rsidR="00152208" w:rsidRPr="005C55F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="00152208" w:rsidRPr="005C55F9">
        <w:rPr>
          <w:rFonts w:ascii="ＭＳ Ｐゴシック" w:eastAsia="ＭＳ Ｐゴシック" w:hAnsi="ＭＳ Ｐゴシック"/>
          <w:b/>
          <w:sz w:val="24"/>
          <w:szCs w:val="24"/>
        </w:rPr>
        <w:t xml:space="preserve">  </w:t>
      </w:r>
      <w:r w:rsidR="00152208" w:rsidRPr="005C55F9">
        <w:rPr>
          <w:rFonts w:ascii="ＭＳ Ｐゴシック" w:eastAsia="ＭＳ Ｐゴシック" w:hAnsi="ＭＳ Ｐゴシック"/>
          <w:sz w:val="24"/>
          <w:szCs w:val="24"/>
        </w:rPr>
        <w:t xml:space="preserve"> </w:t>
      </w:r>
      <w:r w:rsidR="00621EA4" w:rsidRPr="005C55F9">
        <w:rPr>
          <w:rFonts w:ascii="ＭＳ Ｐゴシック" w:eastAsia="ＭＳ Ｐゴシック" w:hAnsi="ＭＳ Ｐゴシック" w:hint="eastAsia"/>
          <w:sz w:val="24"/>
          <w:szCs w:val="24"/>
        </w:rPr>
        <w:t>15</w:t>
      </w:r>
      <w:r w:rsidR="00D948D5" w:rsidRPr="005C55F9">
        <w:rPr>
          <w:rFonts w:ascii="ＭＳ Ｐゴシック" w:eastAsia="ＭＳ Ｐゴシック" w:hAnsi="ＭＳ Ｐゴシック" w:hint="eastAsia"/>
          <w:sz w:val="24"/>
          <w:szCs w:val="24"/>
        </w:rPr>
        <w:t>0</w:t>
      </w:r>
      <w:r w:rsidR="00152208" w:rsidRPr="005C55F9">
        <w:rPr>
          <w:rFonts w:ascii="ＭＳ Ｐゴシック" w:eastAsia="ＭＳ Ｐゴシック" w:hAnsi="ＭＳ Ｐゴシック" w:hint="eastAsia"/>
          <w:sz w:val="24"/>
          <w:szCs w:val="24"/>
        </w:rPr>
        <w:t>名</w:t>
      </w:r>
      <w:r w:rsidR="00621EA4" w:rsidRPr="005C55F9">
        <w:rPr>
          <w:rFonts w:ascii="ＭＳ Ｐゴシック" w:eastAsia="ＭＳ Ｐゴシック" w:hAnsi="ＭＳ Ｐゴシック" w:hint="eastAsia"/>
          <w:sz w:val="24"/>
          <w:szCs w:val="24"/>
        </w:rPr>
        <w:t>程度</w:t>
      </w:r>
    </w:p>
    <w:p w14:paraId="1F560727" w14:textId="77777777" w:rsidR="00B02EEA" w:rsidRPr="005C55F9" w:rsidRDefault="00B02EEA" w:rsidP="00B02EEA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425D36CA" w14:textId="30AACCD6" w:rsidR="00A40F77" w:rsidRPr="005C55F9" w:rsidRDefault="00003568" w:rsidP="006E755B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９</w:t>
      </w:r>
      <w:r w:rsidR="00C52D1B" w:rsidRPr="005C55F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="00C52D1B" w:rsidRPr="005C55F9">
        <w:rPr>
          <w:rFonts w:ascii="ＭＳ Ｐゴシック" w:eastAsia="ＭＳ Ｐゴシック" w:hAnsi="ＭＳ Ｐゴシック"/>
          <w:b/>
          <w:sz w:val="24"/>
          <w:szCs w:val="24"/>
        </w:rPr>
        <w:t xml:space="preserve"> </w:t>
      </w:r>
      <w:r w:rsidR="002125B5" w:rsidRPr="005C55F9">
        <w:rPr>
          <w:rFonts w:ascii="ＭＳ Ｐゴシック" w:eastAsia="ＭＳ Ｐゴシック" w:hAnsi="ＭＳ Ｐゴシック" w:hint="eastAsia"/>
          <w:b/>
          <w:sz w:val="24"/>
          <w:szCs w:val="24"/>
        </w:rPr>
        <w:t>活動内容</w:t>
      </w:r>
      <w:r w:rsidR="002125B5" w:rsidRPr="005C55F9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D948D5" w:rsidRPr="005C55F9">
        <w:rPr>
          <w:rFonts w:ascii="ＭＳ Ｐゴシック" w:eastAsia="ＭＳ Ｐゴシック" w:hAnsi="ＭＳ Ｐゴシック" w:hint="eastAsia"/>
          <w:sz w:val="24"/>
          <w:szCs w:val="24"/>
        </w:rPr>
        <w:t>ニュースポーツ体験、昔遊び体験</w:t>
      </w:r>
      <w:r w:rsidR="000E46EA" w:rsidRPr="005C55F9">
        <w:rPr>
          <w:rFonts w:ascii="ＭＳ Ｐゴシック" w:eastAsia="ＭＳ Ｐゴシック" w:hAnsi="ＭＳ Ｐゴシック" w:hint="eastAsia"/>
          <w:sz w:val="24"/>
          <w:szCs w:val="24"/>
        </w:rPr>
        <w:t>、クラフト作り</w:t>
      </w:r>
    </w:p>
    <w:p w14:paraId="7A16AD76" w14:textId="77777777" w:rsidR="00D013BE" w:rsidRDefault="00D013BE" w:rsidP="00E03969">
      <w:pPr>
        <w:rPr>
          <w:rFonts w:ascii="ＭＳ Ｐゴシック" w:eastAsia="ＭＳ Ｐゴシック" w:hAnsi="ＭＳ Ｐゴシック"/>
          <w:b/>
          <w:sz w:val="24"/>
          <w:szCs w:val="24"/>
        </w:rPr>
      </w:pPr>
    </w:p>
    <w:p w14:paraId="46AF369F" w14:textId="05533D86" w:rsidR="002125B5" w:rsidRPr="008F6804" w:rsidRDefault="00003568" w:rsidP="008F6804">
      <w:pPr>
        <w:ind w:left="1928" w:hangingChars="800" w:hanging="1928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１０</w:t>
      </w:r>
      <w:r w:rsidR="00C52D1B" w:rsidRPr="005C55F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="00C52D1B" w:rsidRPr="005C55F9">
        <w:rPr>
          <w:rFonts w:ascii="ＭＳ Ｐゴシック" w:eastAsia="ＭＳ Ｐゴシック" w:hAnsi="ＭＳ Ｐゴシック"/>
          <w:b/>
          <w:sz w:val="24"/>
          <w:szCs w:val="24"/>
        </w:rPr>
        <w:t xml:space="preserve"> </w:t>
      </w:r>
      <w:r w:rsidR="002125B5" w:rsidRPr="00540763">
        <w:rPr>
          <w:rFonts w:ascii="ＭＳ Ｐゴシック" w:eastAsia="ＭＳ Ｐゴシック" w:hAnsi="ＭＳ Ｐゴシック" w:hint="eastAsia"/>
          <w:b/>
          <w:spacing w:val="57"/>
          <w:kern w:val="0"/>
          <w:sz w:val="24"/>
          <w:szCs w:val="24"/>
          <w:fitText w:val="950" w:id="1998946305"/>
        </w:rPr>
        <w:t>参加</w:t>
      </w:r>
      <w:r w:rsidR="002125B5" w:rsidRPr="00540763">
        <w:rPr>
          <w:rFonts w:ascii="ＭＳ Ｐゴシック" w:eastAsia="ＭＳ Ｐゴシック" w:hAnsi="ＭＳ Ｐゴシック" w:hint="eastAsia"/>
          <w:b/>
          <w:kern w:val="0"/>
          <w:sz w:val="24"/>
          <w:szCs w:val="24"/>
          <w:fitText w:val="950" w:id="1998946305"/>
        </w:rPr>
        <w:t>費</w:t>
      </w:r>
      <w:r w:rsidR="002125B5" w:rsidRPr="005C55F9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AA654D">
        <w:rPr>
          <w:rFonts w:ascii="ＭＳ Ｐゴシック" w:eastAsia="ＭＳ Ｐゴシック" w:hAnsi="ＭＳ Ｐゴシック" w:hint="eastAsia"/>
          <w:sz w:val="24"/>
          <w:szCs w:val="24"/>
        </w:rPr>
        <w:t>ひと家族　５００円</w:t>
      </w:r>
      <w:r w:rsidR="008F6804">
        <w:rPr>
          <w:rFonts w:ascii="ＭＳ Ｐゴシック" w:eastAsia="ＭＳ Ｐゴシック" w:hAnsi="ＭＳ Ｐゴシック" w:hint="eastAsia"/>
          <w:bCs/>
          <w:sz w:val="24"/>
          <w:szCs w:val="24"/>
        </w:rPr>
        <w:t xml:space="preserve">　（別途、有料体験あり）</w:t>
      </w:r>
    </w:p>
    <w:p w14:paraId="4396CE65" w14:textId="77777777" w:rsidR="00553F9B" w:rsidRPr="005C55F9" w:rsidRDefault="00553F9B" w:rsidP="00744FBE">
      <w:pPr>
        <w:tabs>
          <w:tab w:val="right" w:pos="10466"/>
        </w:tabs>
        <w:ind w:leftChars="951" w:left="2237" w:hangingChars="100" w:hanging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E579BD4" w14:textId="2CB3BEC7" w:rsidR="00801404" w:rsidRPr="005C55F9" w:rsidRDefault="00ED4755" w:rsidP="006E755B">
      <w:pPr>
        <w:tabs>
          <w:tab w:val="right" w:pos="10466"/>
        </w:tabs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１</w:t>
      </w:r>
      <w:r w:rsidR="00003568">
        <w:rPr>
          <w:rFonts w:ascii="ＭＳ Ｐゴシック" w:eastAsia="ＭＳ Ｐゴシック" w:hAnsi="ＭＳ Ｐゴシック" w:hint="eastAsia"/>
          <w:b/>
          <w:sz w:val="24"/>
          <w:szCs w:val="24"/>
        </w:rPr>
        <w:t>１</w:t>
      </w:r>
      <w:r w:rsidR="00AE470D" w:rsidRPr="005C55F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801404" w:rsidRPr="001C66F2">
        <w:rPr>
          <w:rFonts w:ascii="ＭＳ Ｐゴシック" w:eastAsia="ＭＳ Ｐゴシック" w:hAnsi="ＭＳ Ｐゴシック" w:hint="eastAsia"/>
          <w:b/>
          <w:spacing w:val="60"/>
          <w:kern w:val="0"/>
          <w:sz w:val="24"/>
          <w:szCs w:val="24"/>
          <w:fitText w:val="964" w:id="1998946560"/>
        </w:rPr>
        <w:t>携行</w:t>
      </w:r>
      <w:r w:rsidR="00801404" w:rsidRPr="001C66F2">
        <w:rPr>
          <w:rFonts w:ascii="ＭＳ Ｐゴシック" w:eastAsia="ＭＳ Ｐゴシック" w:hAnsi="ＭＳ Ｐゴシック" w:hint="eastAsia"/>
          <w:b/>
          <w:spacing w:val="1"/>
          <w:kern w:val="0"/>
          <w:sz w:val="24"/>
          <w:szCs w:val="24"/>
          <w:fitText w:val="964" w:id="1998946560"/>
        </w:rPr>
        <w:t>品</w:t>
      </w:r>
      <w:r w:rsidR="00801404" w:rsidRPr="005C55F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="00801404" w:rsidRPr="005C55F9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987092" w:rsidRPr="005C55F9"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bookmarkStart w:id="0" w:name="_Hlk44757205"/>
      <w:r w:rsidR="003F4DD0" w:rsidRPr="005C55F9">
        <w:rPr>
          <w:rFonts w:ascii="ＭＳ Ｐゴシック" w:eastAsia="ＭＳ Ｐゴシック" w:hAnsi="ＭＳ Ｐゴシック" w:hint="eastAsia"/>
          <w:sz w:val="24"/>
          <w:szCs w:val="24"/>
        </w:rPr>
        <w:t>水筒、</w:t>
      </w:r>
      <w:r>
        <w:rPr>
          <w:rFonts w:ascii="ＭＳ Ｐゴシック" w:eastAsia="ＭＳ Ｐゴシック" w:hAnsi="ＭＳ Ｐゴシック" w:hint="eastAsia"/>
          <w:sz w:val="24"/>
          <w:szCs w:val="24"/>
        </w:rPr>
        <w:t>帽子、マスク</w:t>
      </w:r>
      <w:r w:rsidR="00744FBE" w:rsidRPr="005C55F9">
        <w:rPr>
          <w:rFonts w:ascii="ＭＳ Ｐゴシック" w:eastAsia="ＭＳ Ｐゴシック" w:hAnsi="ＭＳ Ｐゴシック" w:hint="eastAsia"/>
          <w:sz w:val="24"/>
          <w:szCs w:val="24"/>
        </w:rPr>
        <w:t>等</w:t>
      </w:r>
    </w:p>
    <w:bookmarkEnd w:id="0"/>
    <w:p w14:paraId="07FEF0CA" w14:textId="77777777" w:rsidR="006E755B" w:rsidRPr="00C644CD" w:rsidRDefault="006E755B" w:rsidP="00B02EEA">
      <w:pPr>
        <w:rPr>
          <w:rFonts w:ascii="ＭＳ Ｐゴシック" w:eastAsia="ＭＳ Ｐゴシック" w:hAnsi="ＭＳ Ｐゴシック"/>
          <w:sz w:val="24"/>
          <w:szCs w:val="24"/>
        </w:rPr>
      </w:pPr>
    </w:p>
    <w:p w14:paraId="4284ABD0" w14:textId="3AD29E8B" w:rsidR="005C55F9" w:rsidRDefault="000D41A8" w:rsidP="005C55F9">
      <w:pPr>
        <w:ind w:left="1928" w:hangingChars="800" w:hanging="1928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１</w:t>
      </w:r>
      <w:r w:rsidR="00003568">
        <w:rPr>
          <w:rFonts w:ascii="ＭＳ Ｐゴシック" w:eastAsia="ＭＳ Ｐゴシック" w:hAnsi="ＭＳ Ｐゴシック" w:hint="eastAsia"/>
          <w:b/>
          <w:sz w:val="24"/>
          <w:szCs w:val="24"/>
        </w:rPr>
        <w:t>２</w:t>
      </w:r>
      <w:r w:rsidR="00B75DCC" w:rsidRPr="005C55F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="00801404" w:rsidRPr="005C55F9">
        <w:rPr>
          <w:rFonts w:ascii="ＭＳ Ｐゴシック" w:eastAsia="ＭＳ Ｐゴシック" w:hAnsi="ＭＳ Ｐゴシック" w:hint="eastAsia"/>
          <w:b/>
          <w:sz w:val="24"/>
          <w:szCs w:val="24"/>
        </w:rPr>
        <w:t>そ の 他</w:t>
      </w:r>
      <w:r w:rsidR="00CF44D8" w:rsidRPr="005C55F9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5C55F9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666CC1" w:rsidRPr="005C55F9">
        <w:rPr>
          <w:rFonts w:ascii="ＭＳ Ｐゴシック" w:eastAsia="ＭＳ Ｐゴシック" w:hAnsi="ＭＳ Ｐゴシック" w:hint="eastAsia"/>
          <w:sz w:val="24"/>
          <w:szCs w:val="24"/>
        </w:rPr>
        <w:t>天候や感染症などの事情により、活動内容の変更や延期、または中止とな</w:t>
      </w:r>
      <w:r w:rsidR="005C55F9">
        <w:rPr>
          <w:rFonts w:ascii="ＭＳ Ｐゴシック" w:eastAsia="ＭＳ Ｐゴシック" w:hAnsi="ＭＳ Ｐゴシック" w:hint="eastAsia"/>
          <w:sz w:val="24"/>
          <w:szCs w:val="24"/>
        </w:rPr>
        <w:t>る</w:t>
      </w:r>
    </w:p>
    <w:p w14:paraId="180394CA" w14:textId="540442D4" w:rsidR="00B02EEA" w:rsidRPr="005C55F9" w:rsidRDefault="00666CC1" w:rsidP="005C55F9">
      <w:pPr>
        <w:ind w:leftChars="800" w:left="1680" w:firstLineChars="100" w:firstLine="240"/>
        <w:rPr>
          <w:rFonts w:ascii="ＭＳ Ｐゴシック" w:eastAsia="ＭＳ Ｐゴシック" w:hAnsi="ＭＳ Ｐゴシック"/>
          <w:sz w:val="24"/>
          <w:szCs w:val="24"/>
        </w:rPr>
      </w:pPr>
      <w:r w:rsidRPr="005C55F9">
        <w:rPr>
          <w:rFonts w:ascii="ＭＳ Ｐゴシック" w:eastAsia="ＭＳ Ｐゴシック" w:hAnsi="ＭＳ Ｐゴシック" w:hint="eastAsia"/>
          <w:sz w:val="24"/>
          <w:szCs w:val="24"/>
        </w:rPr>
        <w:t>可能性がございます。</w:t>
      </w:r>
      <w:r w:rsidR="00291BC3" w:rsidRPr="005C55F9">
        <w:rPr>
          <w:rFonts w:ascii="ＭＳ Ｐゴシック" w:eastAsia="ＭＳ Ｐゴシック" w:hAnsi="ＭＳ Ｐゴシック" w:hint="eastAsia"/>
          <w:sz w:val="24"/>
          <w:szCs w:val="24"/>
        </w:rPr>
        <w:t>玉城青少年の家のHPでご確認ください。</w:t>
      </w:r>
    </w:p>
    <w:p w14:paraId="180D38B6" w14:textId="4E869D2B" w:rsidR="00360935" w:rsidRDefault="00360935" w:rsidP="005C55F9">
      <w:pPr>
        <w:ind w:left="1928" w:hangingChars="800" w:hanging="1928"/>
        <w:rPr>
          <w:rFonts w:ascii="ＭＳ Ｐゴシック" w:eastAsia="ＭＳ Ｐゴシック" w:hAnsi="ＭＳ Ｐゴシック"/>
          <w:bCs/>
          <w:sz w:val="24"/>
          <w:szCs w:val="24"/>
        </w:rPr>
      </w:pPr>
      <w:r w:rsidRPr="005C55F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　　　　</w:t>
      </w:r>
      <w:r w:rsidR="005C55F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　　</w:t>
      </w:r>
      <w:r w:rsidRPr="005C55F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　</w:t>
      </w:r>
      <w:r w:rsidR="005C55F9">
        <w:rPr>
          <w:rFonts w:ascii="ＭＳ Ｐゴシック" w:eastAsia="ＭＳ Ｐゴシック" w:hAnsi="ＭＳ Ｐゴシック" w:hint="eastAsia"/>
          <w:bCs/>
          <w:sz w:val="24"/>
          <w:szCs w:val="24"/>
        </w:rPr>
        <w:t>・</w:t>
      </w:r>
      <w:r w:rsidRPr="005C55F9">
        <w:rPr>
          <w:rFonts w:ascii="ＭＳ Ｐゴシック" w:eastAsia="ＭＳ Ｐゴシック" w:hAnsi="ＭＳ Ｐゴシック" w:hint="eastAsia"/>
          <w:bCs/>
          <w:sz w:val="24"/>
          <w:szCs w:val="24"/>
        </w:rPr>
        <w:t>駐車</w:t>
      </w:r>
      <w:r w:rsidR="00850D9E" w:rsidRPr="005C55F9">
        <w:rPr>
          <w:rFonts w:ascii="ＭＳ Ｐゴシック" w:eastAsia="ＭＳ Ｐゴシック" w:hAnsi="ＭＳ Ｐゴシック" w:hint="eastAsia"/>
          <w:bCs/>
          <w:sz w:val="24"/>
          <w:szCs w:val="24"/>
        </w:rPr>
        <w:t>は台数</w:t>
      </w:r>
      <w:r w:rsidRPr="005C55F9">
        <w:rPr>
          <w:rFonts w:ascii="ＭＳ Ｐゴシック" w:eastAsia="ＭＳ Ｐゴシック" w:hAnsi="ＭＳ Ｐゴシック" w:hint="eastAsia"/>
          <w:bCs/>
          <w:sz w:val="24"/>
          <w:szCs w:val="24"/>
        </w:rPr>
        <w:t>に限り</w:t>
      </w:r>
      <w:r w:rsidR="000071A3">
        <w:rPr>
          <w:rFonts w:ascii="ＭＳ Ｐゴシック" w:eastAsia="ＭＳ Ｐゴシック" w:hAnsi="ＭＳ Ｐゴシック" w:hint="eastAsia"/>
          <w:bCs/>
          <w:sz w:val="24"/>
          <w:szCs w:val="24"/>
        </w:rPr>
        <w:t>があります。</w:t>
      </w:r>
      <w:r w:rsidR="00850D9E" w:rsidRPr="005C55F9">
        <w:rPr>
          <w:rFonts w:ascii="ＭＳ Ｐゴシック" w:eastAsia="ＭＳ Ｐゴシック" w:hAnsi="ＭＳ Ｐゴシック" w:hint="eastAsia"/>
          <w:bCs/>
          <w:sz w:val="24"/>
          <w:szCs w:val="24"/>
        </w:rPr>
        <w:t>予めご了承ください。</w:t>
      </w:r>
    </w:p>
    <w:p w14:paraId="3EAE3A01" w14:textId="6B367B4A" w:rsidR="00744FBE" w:rsidRPr="005C55F9" w:rsidRDefault="00AA654D" w:rsidP="008F6804">
      <w:pPr>
        <w:ind w:left="1920" w:hangingChars="800" w:hanging="1920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hint="eastAsia"/>
          <w:bCs/>
          <w:sz w:val="24"/>
          <w:szCs w:val="24"/>
        </w:rPr>
        <w:t xml:space="preserve">　　　　　　　　　　</w:t>
      </w:r>
    </w:p>
    <w:p w14:paraId="5C6FD5CF" w14:textId="086D7854" w:rsidR="00801404" w:rsidRPr="005C55F9" w:rsidRDefault="00ED4755" w:rsidP="005C55F9">
      <w:pPr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b/>
          <w:sz w:val="24"/>
          <w:szCs w:val="24"/>
        </w:rPr>
        <w:t>１３</w:t>
      </w:r>
      <w:r w:rsidR="0017209A" w:rsidRPr="005C55F9">
        <w:rPr>
          <w:rFonts w:ascii="ＭＳ Ｐゴシック" w:eastAsia="ＭＳ Ｐゴシック" w:hAnsi="ＭＳ Ｐゴシック" w:hint="eastAsia"/>
          <w:b/>
          <w:sz w:val="24"/>
          <w:szCs w:val="24"/>
        </w:rPr>
        <w:t xml:space="preserve"> </w:t>
      </w:r>
      <w:r w:rsidR="00BA1A11" w:rsidRPr="005C55F9">
        <w:rPr>
          <w:rFonts w:ascii="ＭＳ Ｐゴシック" w:eastAsia="ＭＳ Ｐゴシック" w:hAnsi="ＭＳ Ｐゴシック"/>
          <w:b/>
          <w:sz w:val="24"/>
          <w:szCs w:val="24"/>
        </w:rPr>
        <w:t xml:space="preserve"> </w:t>
      </w:r>
      <w:r w:rsidR="002125B5" w:rsidRPr="005C55F9">
        <w:rPr>
          <w:rFonts w:ascii="ＭＳ Ｐゴシック" w:eastAsia="ＭＳ Ｐゴシック" w:hAnsi="ＭＳ Ｐゴシック" w:hint="eastAsia"/>
          <w:b/>
          <w:sz w:val="24"/>
          <w:szCs w:val="24"/>
        </w:rPr>
        <w:t>問い合わせ先</w:t>
      </w:r>
      <w:r w:rsidR="002125B5" w:rsidRPr="005C55F9">
        <w:rPr>
          <w:rFonts w:ascii="ＭＳ Ｐゴシック" w:eastAsia="ＭＳ Ｐゴシック" w:hAnsi="ＭＳ Ｐゴシック" w:hint="eastAsia"/>
          <w:sz w:val="24"/>
          <w:szCs w:val="24"/>
        </w:rPr>
        <w:t xml:space="preserve">　　沖縄県立玉城青少年の家　</w:t>
      </w:r>
      <w:r w:rsidR="005C55F9">
        <w:rPr>
          <w:rFonts w:ascii="ＭＳ Ｐゴシック" w:eastAsia="ＭＳ Ｐゴシック" w:hAnsi="ＭＳ Ｐゴシック" w:hint="eastAsia"/>
          <w:sz w:val="24"/>
          <w:szCs w:val="24"/>
        </w:rPr>
        <w:t xml:space="preserve">　　</w:t>
      </w:r>
      <w:r w:rsidR="002125B5" w:rsidRPr="005C55F9">
        <w:rPr>
          <w:rFonts w:ascii="ＭＳ Ｐゴシック" w:eastAsia="ＭＳ Ｐゴシック" w:hAnsi="ＭＳ Ｐゴシック" w:hint="eastAsia"/>
          <w:sz w:val="24"/>
          <w:szCs w:val="24"/>
        </w:rPr>
        <w:t>（電話）</w:t>
      </w:r>
      <w:r w:rsidR="00FE10E9" w:rsidRPr="005C55F9">
        <w:rPr>
          <w:rFonts w:ascii="ＭＳ Ｐゴシック" w:eastAsia="ＭＳ Ｐゴシック" w:hAnsi="ＭＳ Ｐゴシック" w:hint="eastAsia"/>
          <w:sz w:val="24"/>
          <w:szCs w:val="24"/>
        </w:rPr>
        <w:t>０９８－９４８－１５１３</w:t>
      </w:r>
    </w:p>
    <w:p w14:paraId="7D791010" w14:textId="77777777" w:rsidR="00E66694" w:rsidRDefault="00E66694" w:rsidP="00123D0D">
      <w:pPr>
        <w:ind w:right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30CE9651" w14:textId="6E5F22ED" w:rsidR="00123D0D" w:rsidRPr="00123D0D" w:rsidRDefault="00123D0D" w:rsidP="00123D0D">
      <w:pPr>
        <w:ind w:right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23D0D">
        <w:rPr>
          <w:rFonts w:ascii="ＭＳ Ｐゴシック" w:eastAsia="ＭＳ Ｐゴシック" w:hAnsi="ＭＳ Ｐゴシック" w:hint="eastAsia"/>
          <w:sz w:val="24"/>
          <w:szCs w:val="24"/>
        </w:rPr>
        <w:lastRenderedPageBreak/>
        <w:t xml:space="preserve">＜添付資料＞　</w:t>
      </w:r>
      <w:r w:rsidR="009C049C">
        <w:rPr>
          <w:rFonts w:ascii="ＭＳ Ｐゴシック" w:eastAsia="ＭＳ Ｐゴシック" w:hAnsi="ＭＳ Ｐゴシック" w:hint="eastAsia"/>
          <w:sz w:val="24"/>
          <w:szCs w:val="24"/>
        </w:rPr>
        <w:t>※詳細は、随時調整します。</w:t>
      </w:r>
    </w:p>
    <w:p w14:paraId="506424BC" w14:textId="77777777" w:rsidR="00A565BA" w:rsidRPr="009A006B" w:rsidRDefault="00A565BA" w:rsidP="00123D0D">
      <w:pPr>
        <w:ind w:right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47A1FE36" w14:textId="5264D079" w:rsidR="00123D0D" w:rsidRPr="00123D0D" w:rsidRDefault="00123D0D" w:rsidP="00123D0D">
      <w:pPr>
        <w:ind w:right="240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123D0D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【１】　提供プログラム</w:t>
      </w:r>
      <w:r w:rsidR="00A565B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</w:t>
      </w:r>
      <w:r w:rsidR="001F0D6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令和６年度　</w:t>
      </w:r>
      <w:r w:rsidR="00E6669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前年度</w:t>
      </w:r>
      <w:r w:rsidR="001F0D64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企画段階</w:t>
      </w:r>
      <w:r w:rsidR="00A565BA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）</w:t>
      </w:r>
    </w:p>
    <w:p w14:paraId="6492A80E" w14:textId="77777777" w:rsidR="00123D0D" w:rsidRPr="00123D0D" w:rsidRDefault="00123D0D" w:rsidP="00123D0D">
      <w:pPr>
        <w:ind w:right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2F22AD3" w14:textId="6939F588" w:rsidR="00123D0D" w:rsidRPr="00123D0D" w:rsidRDefault="00123D0D" w:rsidP="00123D0D">
      <w:pPr>
        <w:ind w:right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23D0D">
        <w:rPr>
          <w:rFonts w:ascii="ＭＳ Ｐゴシック" w:eastAsia="ＭＳ Ｐゴシック" w:hAnsi="ＭＳ Ｐゴシック" w:hint="eastAsia"/>
          <w:sz w:val="24"/>
          <w:szCs w:val="24"/>
        </w:rPr>
        <w:t>①　昔のあそび：</w:t>
      </w:r>
    </w:p>
    <w:p w14:paraId="4EC61F02" w14:textId="6F0860EA" w:rsidR="00123D0D" w:rsidRPr="00123D0D" w:rsidRDefault="00123D0D" w:rsidP="00123D0D">
      <w:pPr>
        <w:ind w:right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23D0D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お手玉、ゴールマー、空き缶釣り、ビー玉ボード、マンカラ等</w:t>
      </w:r>
    </w:p>
    <w:p w14:paraId="72FB899D" w14:textId="275CC208" w:rsidR="00123D0D" w:rsidRPr="00123D0D" w:rsidRDefault="00123D0D" w:rsidP="00123D0D">
      <w:pPr>
        <w:ind w:right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23D0D">
        <w:rPr>
          <w:rFonts w:ascii="ＭＳ Ｐゴシック" w:eastAsia="ＭＳ Ｐゴシック" w:hAnsi="ＭＳ Ｐゴシック" w:hint="eastAsia"/>
          <w:sz w:val="24"/>
          <w:szCs w:val="24"/>
        </w:rPr>
        <w:t>②　クラフト：手作りおもちゃ</w:t>
      </w:r>
    </w:p>
    <w:p w14:paraId="0DD64DC6" w14:textId="2FCCA0A4" w:rsidR="00123D0D" w:rsidRPr="00123D0D" w:rsidRDefault="00123D0D" w:rsidP="00123D0D">
      <w:pPr>
        <w:ind w:right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23D0D">
        <w:rPr>
          <w:rFonts w:ascii="ＭＳ Ｐゴシック" w:eastAsia="ＭＳ Ｐゴシック" w:hAnsi="ＭＳ Ｐゴシック" w:hint="eastAsia"/>
          <w:sz w:val="24"/>
          <w:szCs w:val="24"/>
        </w:rPr>
        <w:t>③　折り紙</w:t>
      </w:r>
    </w:p>
    <w:p w14:paraId="7F5E28B3" w14:textId="1CF6AAA4" w:rsidR="00123D0D" w:rsidRPr="00123D0D" w:rsidRDefault="00123D0D" w:rsidP="00123D0D">
      <w:pPr>
        <w:ind w:right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23D0D">
        <w:rPr>
          <w:rFonts w:ascii="ＭＳ Ｐゴシック" w:eastAsia="ＭＳ Ｐゴシック" w:hAnsi="ＭＳ Ｐゴシック" w:hint="eastAsia"/>
          <w:sz w:val="24"/>
          <w:szCs w:val="24"/>
        </w:rPr>
        <w:t>④　ニュースポーツ</w:t>
      </w:r>
    </w:p>
    <w:p w14:paraId="2DA0069A" w14:textId="77777777" w:rsidR="00123D0D" w:rsidRPr="00123D0D" w:rsidRDefault="00123D0D" w:rsidP="00123D0D">
      <w:pPr>
        <w:ind w:right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23D0D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ラダーゲッター、カローリング、キャッチング・ザ・ステック、</w:t>
      </w:r>
    </w:p>
    <w:p w14:paraId="295160F4" w14:textId="5F17C2FB" w:rsidR="00123D0D" w:rsidRPr="00123D0D" w:rsidRDefault="00123D0D" w:rsidP="00123D0D">
      <w:pPr>
        <w:ind w:right="240" w:firstLineChars="300" w:firstLine="72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23D0D">
        <w:rPr>
          <w:rFonts w:ascii="ＭＳ Ｐゴシック" w:eastAsia="ＭＳ Ｐゴシック" w:hAnsi="ＭＳ Ｐゴシック" w:hint="eastAsia"/>
          <w:sz w:val="24"/>
          <w:szCs w:val="24"/>
        </w:rPr>
        <w:t>リングザキャッチ、ロープジャンピング、ネット・パスラリー</w:t>
      </w:r>
    </w:p>
    <w:p w14:paraId="75526779" w14:textId="4C121E8A" w:rsidR="00123D0D" w:rsidRPr="00123D0D" w:rsidRDefault="00123D0D" w:rsidP="00123D0D">
      <w:pPr>
        <w:ind w:right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23D0D">
        <w:rPr>
          <w:rFonts w:ascii="ＭＳ Ｐゴシック" w:eastAsia="ＭＳ Ｐゴシック" w:hAnsi="ＭＳ Ｐゴシック" w:hint="eastAsia"/>
          <w:sz w:val="24"/>
          <w:szCs w:val="24"/>
        </w:rPr>
        <w:t>⑤　スポーツチャンバラ</w:t>
      </w:r>
    </w:p>
    <w:p w14:paraId="1707CBE8" w14:textId="4DA9F0D3" w:rsidR="00123D0D" w:rsidRPr="00123D0D" w:rsidRDefault="00123D0D" w:rsidP="00123D0D">
      <w:pPr>
        <w:ind w:right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23D0D">
        <w:rPr>
          <w:rFonts w:ascii="ＭＳ Ｐゴシック" w:eastAsia="ＭＳ Ｐゴシック" w:hAnsi="ＭＳ Ｐゴシック" w:hint="eastAsia"/>
          <w:sz w:val="24"/>
          <w:szCs w:val="24"/>
        </w:rPr>
        <w:t>⑥　フライングディスク、ディスクゴルフ、モルック（※天候により変更有）</w:t>
      </w:r>
    </w:p>
    <w:p w14:paraId="4722018D" w14:textId="3B39F25C" w:rsidR="00123D0D" w:rsidRPr="00123D0D" w:rsidRDefault="00123D0D" w:rsidP="00123D0D">
      <w:pPr>
        <w:ind w:right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23D0D">
        <w:rPr>
          <w:rFonts w:ascii="ＭＳ Ｐゴシック" w:eastAsia="ＭＳ Ｐゴシック" w:hAnsi="ＭＳ Ｐゴシック" w:hint="eastAsia"/>
          <w:sz w:val="24"/>
          <w:szCs w:val="24"/>
        </w:rPr>
        <w:t>⑦　アドベンチャーウォーク</w:t>
      </w:r>
    </w:p>
    <w:p w14:paraId="708E3142" w14:textId="76541049" w:rsidR="00123D0D" w:rsidRPr="00123D0D" w:rsidRDefault="00123D0D" w:rsidP="00123D0D">
      <w:pPr>
        <w:ind w:right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123D0D">
        <w:rPr>
          <w:rFonts w:ascii="ＭＳ Ｐゴシック" w:eastAsia="ＭＳ Ｐゴシック" w:hAnsi="ＭＳ Ｐゴシック" w:hint="eastAsia"/>
          <w:sz w:val="24"/>
          <w:szCs w:val="24"/>
        </w:rPr>
        <w:t>⑧　プラズマカーレース</w:t>
      </w:r>
    </w:p>
    <w:p w14:paraId="66D1D2CD" w14:textId="0D708772" w:rsidR="00123D0D" w:rsidRPr="00540763" w:rsidRDefault="00A565BA" w:rsidP="00ED4755">
      <w:pPr>
        <w:ind w:right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40763">
        <w:rPr>
          <w:rFonts w:ascii="ＭＳ Ｐゴシック" w:eastAsia="ＭＳ Ｐゴシック" w:hAnsi="ＭＳ Ｐゴシック" w:hint="eastAsia"/>
          <w:sz w:val="24"/>
          <w:szCs w:val="24"/>
        </w:rPr>
        <w:t xml:space="preserve">⑨　</w:t>
      </w:r>
      <w:r w:rsidR="009A006B" w:rsidRPr="00540763">
        <w:rPr>
          <w:rFonts w:ascii="ＭＳ Ｐゴシック" w:eastAsia="ＭＳ Ｐゴシック" w:hAnsi="ＭＳ Ｐゴシック" w:hint="eastAsia"/>
          <w:sz w:val="24"/>
          <w:szCs w:val="24"/>
        </w:rPr>
        <w:t>昆虫標本やパネル展示（OIST 沖縄科学技術大学院大学）</w:t>
      </w:r>
    </w:p>
    <w:p w14:paraId="4EC4A8CA" w14:textId="71DB16D7" w:rsidR="00A565BA" w:rsidRPr="00540763" w:rsidRDefault="009A006B" w:rsidP="00123D0D">
      <w:pPr>
        <w:ind w:right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40763">
        <w:rPr>
          <w:rFonts w:ascii="ＭＳ Ｐゴシック" w:eastAsia="ＭＳ Ｐゴシック" w:hAnsi="ＭＳ Ｐゴシック" w:hint="eastAsia"/>
          <w:sz w:val="24"/>
          <w:szCs w:val="24"/>
        </w:rPr>
        <w:t>⑩　その他（繁多川豆腐づくり体験）※料金別途300円／1名※調整中</w:t>
      </w:r>
    </w:p>
    <w:p w14:paraId="4469FD9B" w14:textId="77777777" w:rsidR="00A565BA" w:rsidRPr="00540763" w:rsidRDefault="00A565BA" w:rsidP="00123D0D">
      <w:pPr>
        <w:ind w:right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156E47CD" w14:textId="3108E2F4" w:rsidR="00123D0D" w:rsidRPr="00540763" w:rsidRDefault="00123D0D" w:rsidP="00123D0D">
      <w:pPr>
        <w:ind w:right="240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54076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【２】飲食について</w:t>
      </w:r>
      <w:r w:rsidR="00A565BA" w:rsidRPr="0054076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（食堂業者と調整）</w:t>
      </w:r>
    </w:p>
    <w:p w14:paraId="114C860B" w14:textId="77777777" w:rsidR="00E66694" w:rsidRPr="00540763" w:rsidRDefault="00123D0D" w:rsidP="007B0162">
      <w:pPr>
        <w:ind w:right="24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40763">
        <w:rPr>
          <w:rFonts w:ascii="ＭＳ Ｐゴシック" w:eastAsia="ＭＳ Ｐゴシック" w:hAnsi="ＭＳ Ｐゴシック" w:hint="eastAsia"/>
          <w:sz w:val="24"/>
          <w:szCs w:val="24"/>
        </w:rPr>
        <w:t xml:space="preserve">昼食　５０食程度限定　</w:t>
      </w:r>
    </w:p>
    <w:p w14:paraId="21827C9E" w14:textId="77777777" w:rsidR="00E66694" w:rsidRPr="00540763" w:rsidRDefault="00E66694" w:rsidP="00123D0D">
      <w:pPr>
        <w:ind w:right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03B5D05" w14:textId="3CF76982" w:rsidR="00A565BA" w:rsidRPr="00540763" w:rsidRDefault="00123D0D" w:rsidP="00123D0D">
      <w:pPr>
        <w:ind w:right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4076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【３】運営協力</w:t>
      </w:r>
    </w:p>
    <w:p w14:paraId="59F99517" w14:textId="0F657F63" w:rsidR="00A565BA" w:rsidRPr="00540763" w:rsidRDefault="00123D0D" w:rsidP="00A565BA">
      <w:pPr>
        <w:ind w:right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40763">
        <w:rPr>
          <w:rFonts w:ascii="ＭＳ Ｐゴシック" w:eastAsia="ＭＳ Ｐゴシック" w:hAnsi="ＭＳ Ｐゴシック" w:hint="eastAsia"/>
          <w:sz w:val="24"/>
          <w:szCs w:val="24"/>
        </w:rPr>
        <w:t xml:space="preserve">　沖縄県スポーツチャンバラ協会、オモチャの会ピノキオ、コザレクリエーション研究会、日本レクリエーション協会課程認定校、沖縄県</w:t>
      </w:r>
      <w:r w:rsidR="00A565BA" w:rsidRPr="00540763">
        <w:rPr>
          <w:rFonts w:ascii="ＭＳ Ｐゴシック" w:eastAsia="ＭＳ Ｐゴシック" w:hAnsi="ＭＳ Ｐゴシック" w:hint="eastAsia"/>
          <w:sz w:val="24"/>
          <w:szCs w:val="24"/>
        </w:rPr>
        <w:t>障がい者フライングディスク協会、レクダンス沖縄</w:t>
      </w:r>
    </w:p>
    <w:p w14:paraId="542F96F5" w14:textId="77777777" w:rsidR="00A565BA" w:rsidRPr="00540763" w:rsidRDefault="00A565BA" w:rsidP="00A565BA">
      <w:pPr>
        <w:ind w:right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0AE04E4B" w14:textId="4132E64C" w:rsidR="00E66694" w:rsidRPr="00540763" w:rsidRDefault="00A565BA" w:rsidP="00A565BA">
      <w:pPr>
        <w:ind w:right="240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54076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【４】運営要員について</w:t>
      </w:r>
    </w:p>
    <w:p w14:paraId="58FF786B" w14:textId="5BC255D0" w:rsidR="00E66694" w:rsidRPr="00540763" w:rsidRDefault="00540763" w:rsidP="00540763">
      <w:pPr>
        <w:ind w:right="240" w:firstLineChars="100" w:firstLine="240"/>
        <w:jc w:val="left"/>
        <w:rPr>
          <w:rFonts w:ascii="ＭＳ Ｐゴシック" w:eastAsia="ＭＳ Ｐゴシック" w:hAnsi="ＭＳ Ｐゴシック" w:hint="eastAsia"/>
          <w:sz w:val="24"/>
          <w:szCs w:val="24"/>
        </w:rPr>
      </w:pPr>
      <w:r w:rsidRPr="00540763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A565BA" w:rsidRPr="00540763">
        <w:rPr>
          <w:rFonts w:ascii="ＭＳ Ｐゴシック" w:eastAsia="ＭＳ Ｐゴシック" w:hAnsi="ＭＳ Ｐゴシック" w:hint="eastAsia"/>
          <w:sz w:val="24"/>
          <w:szCs w:val="24"/>
        </w:rPr>
        <w:t>沖縄県レクリエーション協会でボランティアを関係団体へ要請（人数未定）</w:t>
      </w:r>
    </w:p>
    <w:p w14:paraId="73C1BA1B" w14:textId="01593433" w:rsidR="00A565BA" w:rsidRPr="00540763" w:rsidRDefault="00540763" w:rsidP="00E66694">
      <w:pPr>
        <w:ind w:right="240" w:firstLineChars="100" w:firstLine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40763">
        <w:rPr>
          <w:rFonts w:ascii="ＭＳ Ｐゴシック" w:eastAsia="ＭＳ Ｐゴシック" w:hAnsi="ＭＳ Ｐゴシック" w:hint="eastAsia"/>
          <w:sz w:val="24"/>
          <w:szCs w:val="24"/>
        </w:rPr>
        <w:t>・</w:t>
      </w:r>
      <w:r w:rsidR="00A565BA" w:rsidRPr="00540763">
        <w:rPr>
          <w:rFonts w:ascii="ＭＳ Ｐゴシック" w:eastAsia="ＭＳ Ｐゴシック" w:hAnsi="ＭＳ Ｐゴシック" w:hint="eastAsia"/>
          <w:sz w:val="24"/>
          <w:szCs w:val="24"/>
        </w:rPr>
        <w:t>玉城青少年の家では、スタッフ</w:t>
      </w:r>
      <w:r w:rsidR="00E66694" w:rsidRPr="00540763">
        <w:rPr>
          <w:rFonts w:ascii="ＭＳ Ｐゴシック" w:eastAsia="ＭＳ Ｐゴシック" w:hAnsi="ＭＳ Ｐゴシック" w:hint="eastAsia"/>
          <w:sz w:val="24"/>
          <w:szCs w:val="24"/>
        </w:rPr>
        <w:t>8</w:t>
      </w:r>
      <w:r w:rsidR="00A565BA" w:rsidRPr="00540763">
        <w:rPr>
          <w:rFonts w:ascii="ＭＳ Ｐゴシック" w:eastAsia="ＭＳ Ｐゴシック" w:hAnsi="ＭＳ Ｐゴシック" w:hint="eastAsia"/>
          <w:sz w:val="24"/>
          <w:szCs w:val="24"/>
        </w:rPr>
        <w:t>名と要員確保を目標とする。</w:t>
      </w:r>
    </w:p>
    <w:p w14:paraId="5BB757C2" w14:textId="563433C3" w:rsidR="00973902" w:rsidRPr="00540763" w:rsidRDefault="00A565BA" w:rsidP="00A565BA">
      <w:pPr>
        <w:ind w:right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4076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E66694" w:rsidRPr="0054076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="00540763" w:rsidRPr="00540763">
        <w:rPr>
          <w:rFonts w:ascii="ＭＳ Ｐゴシック" w:eastAsia="ＭＳ Ｐゴシック" w:hAnsi="ＭＳ Ｐゴシック" w:hint="eastAsia"/>
          <w:sz w:val="24"/>
          <w:szCs w:val="24"/>
        </w:rPr>
        <w:t xml:space="preserve">　</w:t>
      </w:r>
      <w:r w:rsidRPr="00540763">
        <w:rPr>
          <w:rFonts w:ascii="ＭＳ Ｐゴシック" w:eastAsia="ＭＳ Ｐゴシック" w:hAnsi="ＭＳ Ｐゴシック" w:hint="eastAsia"/>
          <w:sz w:val="24"/>
          <w:szCs w:val="24"/>
        </w:rPr>
        <w:t>※それぞれの確保したスタッフの昼食は、各団体</w:t>
      </w:r>
      <w:r w:rsidR="00E66694" w:rsidRPr="00540763">
        <w:rPr>
          <w:rFonts w:ascii="ＭＳ Ｐゴシック" w:eastAsia="ＭＳ Ｐゴシック" w:hAnsi="ＭＳ Ｐゴシック" w:hint="eastAsia"/>
          <w:sz w:val="24"/>
          <w:szCs w:val="24"/>
        </w:rPr>
        <w:t>で</w:t>
      </w:r>
      <w:r w:rsidRPr="00540763">
        <w:rPr>
          <w:rFonts w:ascii="ＭＳ Ｐゴシック" w:eastAsia="ＭＳ Ｐゴシック" w:hAnsi="ＭＳ Ｐゴシック" w:hint="eastAsia"/>
          <w:sz w:val="24"/>
          <w:szCs w:val="24"/>
        </w:rPr>
        <w:t>対応する。</w:t>
      </w:r>
    </w:p>
    <w:p w14:paraId="62323DF2" w14:textId="623F07A9" w:rsidR="00664436" w:rsidRPr="00540763" w:rsidRDefault="00E66694" w:rsidP="00A565BA">
      <w:pPr>
        <w:ind w:right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40763">
        <w:rPr>
          <w:rFonts w:ascii="ＭＳ Ｐゴシック" w:eastAsia="ＭＳ Ｐゴシック" w:hAnsi="ＭＳ Ｐゴシック" w:hint="eastAsia"/>
          <w:sz w:val="24"/>
          <w:szCs w:val="24"/>
        </w:rPr>
        <w:t xml:space="preserve">　　　（食堂に必要食数を報告する場合は、</w:t>
      </w:r>
      <w:r w:rsidR="001F0D64" w:rsidRPr="00540763">
        <w:rPr>
          <w:rFonts w:ascii="ＭＳ Ｐゴシック" w:eastAsia="ＭＳ Ｐゴシック" w:hAnsi="ＭＳ Ｐゴシック" w:hint="eastAsia"/>
          <w:sz w:val="24"/>
          <w:szCs w:val="24"/>
        </w:rPr>
        <w:t>締切</w:t>
      </w:r>
      <w:r w:rsidRPr="00540763">
        <w:rPr>
          <w:rFonts w:ascii="ＭＳ Ｐゴシック" w:eastAsia="ＭＳ Ｐゴシック" w:hAnsi="ＭＳ Ｐゴシック" w:hint="eastAsia"/>
          <w:sz w:val="24"/>
          <w:szCs w:val="24"/>
        </w:rPr>
        <w:t>４月３０日</w:t>
      </w:r>
      <w:r w:rsidR="001F0D64" w:rsidRPr="00540763">
        <w:rPr>
          <w:rFonts w:ascii="ＭＳ Ｐゴシック" w:eastAsia="ＭＳ Ｐゴシック" w:hAnsi="ＭＳ Ｐゴシック" w:hint="eastAsia"/>
          <w:sz w:val="24"/>
          <w:szCs w:val="24"/>
        </w:rPr>
        <w:t>まで</w:t>
      </w:r>
      <w:r w:rsidRPr="00540763">
        <w:rPr>
          <w:rFonts w:ascii="ＭＳ Ｐゴシック" w:eastAsia="ＭＳ Ｐゴシック" w:hAnsi="ＭＳ Ｐゴシック" w:hint="eastAsia"/>
          <w:sz w:val="24"/>
          <w:szCs w:val="24"/>
        </w:rPr>
        <w:t>）</w:t>
      </w:r>
    </w:p>
    <w:p w14:paraId="6CC1554C" w14:textId="77777777" w:rsidR="007B0162" w:rsidRPr="00540763" w:rsidRDefault="007B0162" w:rsidP="00A565BA">
      <w:pPr>
        <w:ind w:right="240"/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14:paraId="674DF816" w14:textId="4818AFE9" w:rsidR="007B0162" w:rsidRPr="00540763" w:rsidRDefault="007B0162" w:rsidP="007B0162">
      <w:pPr>
        <w:ind w:right="240"/>
        <w:jc w:val="left"/>
        <w:rPr>
          <w:rFonts w:ascii="ＭＳ Ｐゴシック" w:eastAsia="ＭＳ Ｐゴシック" w:hAnsi="ＭＳ Ｐゴシック"/>
          <w:b/>
          <w:bCs/>
          <w:sz w:val="24"/>
          <w:szCs w:val="24"/>
        </w:rPr>
      </w:pPr>
      <w:r w:rsidRPr="00540763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【５】その他</w:t>
      </w:r>
    </w:p>
    <w:p w14:paraId="1AE52125" w14:textId="60FA0EEE" w:rsidR="007B0162" w:rsidRPr="00540763" w:rsidRDefault="007B0162" w:rsidP="00A565BA">
      <w:pPr>
        <w:ind w:right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40763">
        <w:rPr>
          <w:rFonts w:ascii="ＭＳ Ｐゴシック" w:eastAsia="ＭＳ Ｐゴシック" w:hAnsi="ＭＳ Ｐゴシック" w:hint="eastAsia"/>
          <w:sz w:val="24"/>
          <w:szCs w:val="24"/>
        </w:rPr>
        <w:t xml:space="preserve">　・1家族500円を徴収（1団体でも500円）※昨年、8名程度の学童クラブ参加あり</w:t>
      </w:r>
    </w:p>
    <w:p w14:paraId="647970EF" w14:textId="579DE99B" w:rsidR="007B0162" w:rsidRPr="00540763" w:rsidRDefault="007B0162" w:rsidP="00A565BA">
      <w:pPr>
        <w:ind w:right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40763">
        <w:rPr>
          <w:rFonts w:ascii="ＭＳ Ｐゴシック" w:eastAsia="ＭＳ Ｐゴシック" w:hAnsi="ＭＳ Ｐゴシック" w:hint="eastAsia"/>
          <w:sz w:val="24"/>
          <w:szCs w:val="24"/>
        </w:rPr>
        <w:t xml:space="preserve">　・体育館は常設6ブース、プラズマカーは入れ替え（12～13時は全体休憩）</w:t>
      </w:r>
    </w:p>
    <w:p w14:paraId="0885BFB9" w14:textId="4FA3611C" w:rsidR="007B0162" w:rsidRPr="00540763" w:rsidRDefault="007B0162" w:rsidP="00A565BA">
      <w:pPr>
        <w:ind w:right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40763">
        <w:rPr>
          <w:rFonts w:ascii="ＭＳ Ｐゴシック" w:eastAsia="ＭＳ Ｐゴシック" w:hAnsi="ＭＳ Ｐゴシック" w:hint="eastAsia"/>
          <w:sz w:val="24"/>
          <w:szCs w:val="24"/>
        </w:rPr>
        <w:t xml:space="preserve">　・掲示物は、各ブース担当団体で作成。総合案内は、玉城青少年の家が担当</w:t>
      </w:r>
    </w:p>
    <w:p w14:paraId="7BFC347E" w14:textId="6892A7D0" w:rsidR="007B0162" w:rsidRPr="00540763" w:rsidRDefault="007B0162" w:rsidP="00A565BA">
      <w:pPr>
        <w:ind w:right="240"/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540763">
        <w:rPr>
          <w:rFonts w:ascii="ＭＳ Ｐゴシック" w:eastAsia="ＭＳ Ｐゴシック" w:hAnsi="ＭＳ Ｐゴシック" w:hint="eastAsia"/>
          <w:sz w:val="24"/>
          <w:szCs w:val="24"/>
        </w:rPr>
        <w:t xml:space="preserve">　・雨天時は、昔あそび、クラフト、折り紙ブースを多目的室へ移動</w:t>
      </w:r>
    </w:p>
    <w:sectPr w:rsidR="007B0162" w:rsidRPr="00540763" w:rsidSect="002219F1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624AA2" w14:textId="77777777" w:rsidR="009C718F" w:rsidRDefault="009C718F" w:rsidP="005C133C">
      <w:r>
        <w:separator/>
      </w:r>
    </w:p>
  </w:endnote>
  <w:endnote w:type="continuationSeparator" w:id="0">
    <w:p w14:paraId="3C755F92" w14:textId="77777777" w:rsidR="009C718F" w:rsidRDefault="009C718F" w:rsidP="005C13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ADEA76F" w14:textId="77777777" w:rsidR="009C718F" w:rsidRDefault="009C718F" w:rsidP="005C133C">
      <w:r>
        <w:separator/>
      </w:r>
    </w:p>
  </w:footnote>
  <w:footnote w:type="continuationSeparator" w:id="0">
    <w:p w14:paraId="1B94A22B" w14:textId="77777777" w:rsidR="009C718F" w:rsidRDefault="009C718F" w:rsidP="005C13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7C40CD"/>
    <w:multiLevelType w:val="hybridMultilevel"/>
    <w:tmpl w:val="C09A5900"/>
    <w:lvl w:ilvl="0" w:tplc="5EBEF9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0F715AB"/>
    <w:multiLevelType w:val="hybridMultilevel"/>
    <w:tmpl w:val="FEBE7E10"/>
    <w:lvl w:ilvl="0" w:tplc="B87C20D6">
      <w:start w:val="9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2" w15:restartNumberingAfterBreak="0">
    <w:nsid w:val="5BA463F1"/>
    <w:multiLevelType w:val="hybridMultilevel"/>
    <w:tmpl w:val="B868DF58"/>
    <w:lvl w:ilvl="0" w:tplc="B1244C5C">
      <w:start w:val="9"/>
      <w:numFmt w:val="bullet"/>
      <w:lvlText w:val="※"/>
      <w:lvlJc w:val="left"/>
      <w:pPr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60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04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8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2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4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80" w:hanging="440"/>
      </w:pPr>
      <w:rPr>
        <w:rFonts w:ascii="Wingdings" w:hAnsi="Wingdings" w:hint="default"/>
      </w:rPr>
    </w:lvl>
  </w:abstractNum>
  <w:abstractNum w:abstractNumId="3" w15:restartNumberingAfterBreak="0">
    <w:nsid w:val="685E31FB"/>
    <w:multiLevelType w:val="hybridMultilevel"/>
    <w:tmpl w:val="192C3044"/>
    <w:lvl w:ilvl="0" w:tplc="EB18A60E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09401393">
    <w:abstractNumId w:val="0"/>
  </w:num>
  <w:num w:numId="2" w16cid:durableId="697388083">
    <w:abstractNumId w:val="3"/>
  </w:num>
  <w:num w:numId="3" w16cid:durableId="1658538240">
    <w:abstractNumId w:val="1"/>
  </w:num>
  <w:num w:numId="4" w16cid:durableId="4378013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25B5"/>
    <w:rsid w:val="00001536"/>
    <w:rsid w:val="00001E34"/>
    <w:rsid w:val="00003568"/>
    <w:rsid w:val="00006ED2"/>
    <w:rsid w:val="000071A3"/>
    <w:rsid w:val="000406CA"/>
    <w:rsid w:val="00041F9B"/>
    <w:rsid w:val="00047F53"/>
    <w:rsid w:val="000527F8"/>
    <w:rsid w:val="00052AC7"/>
    <w:rsid w:val="00083551"/>
    <w:rsid w:val="000A75F8"/>
    <w:rsid w:val="000B2C49"/>
    <w:rsid w:val="000D41A8"/>
    <w:rsid w:val="000D56A0"/>
    <w:rsid w:val="000D6029"/>
    <w:rsid w:val="000E46EA"/>
    <w:rsid w:val="000F255B"/>
    <w:rsid w:val="000F65F8"/>
    <w:rsid w:val="001008ED"/>
    <w:rsid w:val="00107CFC"/>
    <w:rsid w:val="00113214"/>
    <w:rsid w:val="00114709"/>
    <w:rsid w:val="00123D0D"/>
    <w:rsid w:val="00144545"/>
    <w:rsid w:val="0015073B"/>
    <w:rsid w:val="00152208"/>
    <w:rsid w:val="0016781F"/>
    <w:rsid w:val="0017209A"/>
    <w:rsid w:val="00186853"/>
    <w:rsid w:val="001B72B9"/>
    <w:rsid w:val="001C66F2"/>
    <w:rsid w:val="001D2B51"/>
    <w:rsid w:val="001F0D64"/>
    <w:rsid w:val="002125B5"/>
    <w:rsid w:val="002219F1"/>
    <w:rsid w:val="00234F42"/>
    <w:rsid w:val="00250410"/>
    <w:rsid w:val="00291BC3"/>
    <w:rsid w:val="002B3DBC"/>
    <w:rsid w:val="002C4D88"/>
    <w:rsid w:val="002D1223"/>
    <w:rsid w:val="002F3B6B"/>
    <w:rsid w:val="002F44DF"/>
    <w:rsid w:val="00322201"/>
    <w:rsid w:val="003307AB"/>
    <w:rsid w:val="003466BF"/>
    <w:rsid w:val="00360935"/>
    <w:rsid w:val="00367863"/>
    <w:rsid w:val="00373655"/>
    <w:rsid w:val="003845C2"/>
    <w:rsid w:val="00392E23"/>
    <w:rsid w:val="0039499C"/>
    <w:rsid w:val="003A01C6"/>
    <w:rsid w:val="003A0371"/>
    <w:rsid w:val="003B1A0A"/>
    <w:rsid w:val="003B7907"/>
    <w:rsid w:val="003D6840"/>
    <w:rsid w:val="003D747F"/>
    <w:rsid w:val="003F4DD0"/>
    <w:rsid w:val="004251FD"/>
    <w:rsid w:val="004256F9"/>
    <w:rsid w:val="00434614"/>
    <w:rsid w:val="00475870"/>
    <w:rsid w:val="00481FAF"/>
    <w:rsid w:val="0049516D"/>
    <w:rsid w:val="004A6FA0"/>
    <w:rsid w:val="004C2C7E"/>
    <w:rsid w:val="004D14F1"/>
    <w:rsid w:val="0050706A"/>
    <w:rsid w:val="0051386F"/>
    <w:rsid w:val="00526357"/>
    <w:rsid w:val="00534179"/>
    <w:rsid w:val="00540763"/>
    <w:rsid w:val="00553F9B"/>
    <w:rsid w:val="00571CD7"/>
    <w:rsid w:val="00586D55"/>
    <w:rsid w:val="005967EF"/>
    <w:rsid w:val="005B1993"/>
    <w:rsid w:val="005C133C"/>
    <w:rsid w:val="005C55F9"/>
    <w:rsid w:val="005D4BAC"/>
    <w:rsid w:val="005E387E"/>
    <w:rsid w:val="005F5C4A"/>
    <w:rsid w:val="00601749"/>
    <w:rsid w:val="006066C8"/>
    <w:rsid w:val="00611DD4"/>
    <w:rsid w:val="00621EA4"/>
    <w:rsid w:val="00624E1A"/>
    <w:rsid w:val="0062626C"/>
    <w:rsid w:val="00640161"/>
    <w:rsid w:val="00664436"/>
    <w:rsid w:val="00666CC1"/>
    <w:rsid w:val="0068604F"/>
    <w:rsid w:val="006964BF"/>
    <w:rsid w:val="006A54FD"/>
    <w:rsid w:val="006E4256"/>
    <w:rsid w:val="006E755B"/>
    <w:rsid w:val="006F209E"/>
    <w:rsid w:val="007103D1"/>
    <w:rsid w:val="007147D5"/>
    <w:rsid w:val="0072400F"/>
    <w:rsid w:val="007438B7"/>
    <w:rsid w:val="00744E8C"/>
    <w:rsid w:val="00744FBE"/>
    <w:rsid w:val="00747072"/>
    <w:rsid w:val="007573FC"/>
    <w:rsid w:val="00761814"/>
    <w:rsid w:val="00763404"/>
    <w:rsid w:val="0076582A"/>
    <w:rsid w:val="00773B86"/>
    <w:rsid w:val="00780762"/>
    <w:rsid w:val="00794E46"/>
    <w:rsid w:val="007A1A92"/>
    <w:rsid w:val="007B0162"/>
    <w:rsid w:val="007B578F"/>
    <w:rsid w:val="007B5E87"/>
    <w:rsid w:val="007C6EC9"/>
    <w:rsid w:val="007C73BF"/>
    <w:rsid w:val="007D035C"/>
    <w:rsid w:val="007D2C10"/>
    <w:rsid w:val="007E036D"/>
    <w:rsid w:val="007E0EA3"/>
    <w:rsid w:val="007E2D36"/>
    <w:rsid w:val="007E32C7"/>
    <w:rsid w:val="00801404"/>
    <w:rsid w:val="00801E80"/>
    <w:rsid w:val="00816EBF"/>
    <w:rsid w:val="00834E9A"/>
    <w:rsid w:val="008424BD"/>
    <w:rsid w:val="00850D9E"/>
    <w:rsid w:val="00854CFF"/>
    <w:rsid w:val="00864A96"/>
    <w:rsid w:val="00876A41"/>
    <w:rsid w:val="0088280A"/>
    <w:rsid w:val="00891B28"/>
    <w:rsid w:val="00892D48"/>
    <w:rsid w:val="008A293E"/>
    <w:rsid w:val="008A392C"/>
    <w:rsid w:val="008B4711"/>
    <w:rsid w:val="008D63D3"/>
    <w:rsid w:val="008F6804"/>
    <w:rsid w:val="009030C6"/>
    <w:rsid w:val="009110E0"/>
    <w:rsid w:val="00914AED"/>
    <w:rsid w:val="0092543F"/>
    <w:rsid w:val="009306BB"/>
    <w:rsid w:val="009564C6"/>
    <w:rsid w:val="00960006"/>
    <w:rsid w:val="00973902"/>
    <w:rsid w:val="00987092"/>
    <w:rsid w:val="00987771"/>
    <w:rsid w:val="009A006B"/>
    <w:rsid w:val="009A2482"/>
    <w:rsid w:val="009B2426"/>
    <w:rsid w:val="009B65F9"/>
    <w:rsid w:val="009B7E9D"/>
    <w:rsid w:val="009C049C"/>
    <w:rsid w:val="009C718F"/>
    <w:rsid w:val="009E487C"/>
    <w:rsid w:val="009F3AAC"/>
    <w:rsid w:val="00A16842"/>
    <w:rsid w:val="00A37DAE"/>
    <w:rsid w:val="00A40F77"/>
    <w:rsid w:val="00A565BA"/>
    <w:rsid w:val="00A70226"/>
    <w:rsid w:val="00A72AC9"/>
    <w:rsid w:val="00A76827"/>
    <w:rsid w:val="00AA654D"/>
    <w:rsid w:val="00AC2A51"/>
    <w:rsid w:val="00AD0DCF"/>
    <w:rsid w:val="00AD15A8"/>
    <w:rsid w:val="00AE05A3"/>
    <w:rsid w:val="00AE470D"/>
    <w:rsid w:val="00AE6CBD"/>
    <w:rsid w:val="00AF7A3E"/>
    <w:rsid w:val="00B02EEA"/>
    <w:rsid w:val="00B31D75"/>
    <w:rsid w:val="00B321A7"/>
    <w:rsid w:val="00B41C45"/>
    <w:rsid w:val="00B42F16"/>
    <w:rsid w:val="00B54BD5"/>
    <w:rsid w:val="00B75DCC"/>
    <w:rsid w:val="00BA1A11"/>
    <w:rsid w:val="00BA58D2"/>
    <w:rsid w:val="00BB2A63"/>
    <w:rsid w:val="00BB68E8"/>
    <w:rsid w:val="00BC65F7"/>
    <w:rsid w:val="00BE1030"/>
    <w:rsid w:val="00BF6FE5"/>
    <w:rsid w:val="00C025A6"/>
    <w:rsid w:val="00C21C07"/>
    <w:rsid w:val="00C52D1B"/>
    <w:rsid w:val="00C62E74"/>
    <w:rsid w:val="00C644CD"/>
    <w:rsid w:val="00C90FB9"/>
    <w:rsid w:val="00CA03A6"/>
    <w:rsid w:val="00CA2956"/>
    <w:rsid w:val="00CA5D1E"/>
    <w:rsid w:val="00CB4295"/>
    <w:rsid w:val="00CB7A93"/>
    <w:rsid w:val="00CD53DB"/>
    <w:rsid w:val="00CF44D8"/>
    <w:rsid w:val="00CF7BE7"/>
    <w:rsid w:val="00D013BE"/>
    <w:rsid w:val="00D01F01"/>
    <w:rsid w:val="00D049CE"/>
    <w:rsid w:val="00D24CFA"/>
    <w:rsid w:val="00D34B4C"/>
    <w:rsid w:val="00D34D42"/>
    <w:rsid w:val="00D461E4"/>
    <w:rsid w:val="00D65B2E"/>
    <w:rsid w:val="00D70535"/>
    <w:rsid w:val="00D86C57"/>
    <w:rsid w:val="00D9150E"/>
    <w:rsid w:val="00D948D5"/>
    <w:rsid w:val="00DA55D8"/>
    <w:rsid w:val="00DD535D"/>
    <w:rsid w:val="00E03969"/>
    <w:rsid w:val="00E10113"/>
    <w:rsid w:val="00E37808"/>
    <w:rsid w:val="00E63599"/>
    <w:rsid w:val="00E66694"/>
    <w:rsid w:val="00E87783"/>
    <w:rsid w:val="00E922B0"/>
    <w:rsid w:val="00EA1F92"/>
    <w:rsid w:val="00EB5E1D"/>
    <w:rsid w:val="00EC340E"/>
    <w:rsid w:val="00EC4947"/>
    <w:rsid w:val="00ED017C"/>
    <w:rsid w:val="00ED4755"/>
    <w:rsid w:val="00ED55F0"/>
    <w:rsid w:val="00ED5D04"/>
    <w:rsid w:val="00EF082C"/>
    <w:rsid w:val="00F07990"/>
    <w:rsid w:val="00F12A64"/>
    <w:rsid w:val="00F15BA4"/>
    <w:rsid w:val="00F23825"/>
    <w:rsid w:val="00F2440A"/>
    <w:rsid w:val="00F34B6C"/>
    <w:rsid w:val="00F73132"/>
    <w:rsid w:val="00F74DE9"/>
    <w:rsid w:val="00F75E56"/>
    <w:rsid w:val="00F91DC4"/>
    <w:rsid w:val="00FB6518"/>
    <w:rsid w:val="00FD3823"/>
    <w:rsid w:val="00FE10E9"/>
    <w:rsid w:val="00FF5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005B9CC"/>
  <w15:chartTrackingRefBased/>
  <w15:docId w15:val="{CE610B53-7B8A-4C74-9DAC-6F02AA3E0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25B5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133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C133C"/>
    <w:rPr>
      <w:rFonts w:ascii="Century" w:eastAsia="ＭＳ 明朝" w:hAnsi="Century" w:cs="Times New Roman"/>
    </w:rPr>
  </w:style>
  <w:style w:type="paragraph" w:styleId="a5">
    <w:name w:val="footer"/>
    <w:basedOn w:val="a"/>
    <w:link w:val="a6"/>
    <w:uiPriority w:val="99"/>
    <w:unhideWhenUsed/>
    <w:rsid w:val="005C133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C133C"/>
    <w:rPr>
      <w:rFonts w:ascii="Century" w:eastAsia="ＭＳ 明朝" w:hAnsi="Century" w:cs="Times New Roman"/>
    </w:rPr>
  </w:style>
  <w:style w:type="table" w:styleId="a7">
    <w:name w:val="Table Grid"/>
    <w:basedOn w:val="a1"/>
    <w:uiPriority w:val="39"/>
    <w:rsid w:val="005C13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Closing"/>
    <w:basedOn w:val="a"/>
    <w:link w:val="a9"/>
    <w:uiPriority w:val="99"/>
    <w:unhideWhenUsed/>
    <w:rsid w:val="00123D0D"/>
    <w:pPr>
      <w:jc w:val="right"/>
    </w:pPr>
    <w:rPr>
      <w:sz w:val="24"/>
      <w:szCs w:val="24"/>
    </w:rPr>
  </w:style>
  <w:style w:type="character" w:customStyle="1" w:styleId="a9">
    <w:name w:val="結語 (文字)"/>
    <w:basedOn w:val="a0"/>
    <w:link w:val="a8"/>
    <w:uiPriority w:val="99"/>
    <w:rsid w:val="00123D0D"/>
    <w:rPr>
      <w:rFonts w:ascii="Century" w:eastAsia="ＭＳ 明朝" w:hAnsi="Century" w:cs="Times New Roman"/>
      <w:sz w:val="24"/>
      <w:szCs w:val="24"/>
    </w:rPr>
  </w:style>
  <w:style w:type="paragraph" w:styleId="aa">
    <w:name w:val="List Paragraph"/>
    <w:basedOn w:val="a"/>
    <w:uiPriority w:val="34"/>
    <w:qFormat/>
    <w:rsid w:val="00123D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jbk1904c</dc:creator>
  <cp:keywords/>
  <dc:description/>
  <cp:lastModifiedBy>ts2404-01</cp:lastModifiedBy>
  <cp:revision>3</cp:revision>
  <cp:lastPrinted>2025-04-11T06:03:00Z</cp:lastPrinted>
  <dcterms:created xsi:type="dcterms:W3CDTF">2025-04-11T06:00:00Z</dcterms:created>
  <dcterms:modified xsi:type="dcterms:W3CDTF">2025-04-11T06:03:00Z</dcterms:modified>
</cp:coreProperties>
</file>